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FA" w:rsidRDefault="009568FA"/>
    <w:p w:rsidR="00625435" w:rsidRPr="00625435" w:rsidRDefault="00625435" w:rsidP="00625435">
      <w:pPr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625435">
        <w:rPr>
          <w:sz w:val="28"/>
          <w:szCs w:val="28"/>
        </w:rPr>
        <w:t>ЗА КОНТРОЛНАТА ДЕЙНОСТ НА ДИРЕКТОРА НА ОСНОВНО УЧИЛИЩЕ ”ХРИСТО БОТЕВ” – СЕЛО ВАРДУН ,ОБЩИН</w:t>
      </w:r>
      <w:r w:rsidR="00401EF8">
        <w:rPr>
          <w:sz w:val="28"/>
          <w:szCs w:val="28"/>
        </w:rPr>
        <w:t>А ТЪРГОВИЩЕ ЗА     УЧЕБНАТА 2025 / 2026</w:t>
      </w:r>
      <w:r w:rsidRPr="00625435">
        <w:rPr>
          <w:sz w:val="28"/>
          <w:szCs w:val="28"/>
        </w:rPr>
        <w:t xml:space="preserve"> ГОДИНА</w:t>
      </w:r>
    </w:p>
    <w:p w:rsidR="00625435" w:rsidRDefault="00625435" w:rsidP="00625435">
      <w:r>
        <w:t xml:space="preserve">                                </w:t>
      </w:r>
    </w:p>
    <w:p w:rsidR="00625435" w:rsidRDefault="00625435" w:rsidP="00625435">
      <w:r>
        <w:t>Настоящият план за контролната дейност е изготвен и съобразен с Наредба  за статута и професионалното развитие на учителите, директорите и другите педагогически специалисти.</w:t>
      </w:r>
    </w:p>
    <w:p w:rsidR="00625435" w:rsidRDefault="00625435" w:rsidP="00625435">
      <w:r>
        <w:t xml:space="preserve">На контрол подлежат следните дейности, осъществявани в училището </w:t>
      </w:r>
    </w:p>
    <w:p w:rsidR="00625435" w:rsidRDefault="00625435" w:rsidP="00625435">
      <w:r>
        <w:t>-учебно възпитателна;</w:t>
      </w:r>
    </w:p>
    <w:p w:rsidR="00625435" w:rsidRDefault="00625435" w:rsidP="00625435">
      <w:r>
        <w:t xml:space="preserve">  -квалификационна; </w:t>
      </w:r>
    </w:p>
    <w:p w:rsidR="00625435" w:rsidRDefault="00625435" w:rsidP="00625435">
      <w:r>
        <w:t>-административно-управленска;</w:t>
      </w:r>
    </w:p>
    <w:p w:rsidR="00625435" w:rsidRDefault="00625435" w:rsidP="00625435">
      <w:r>
        <w:t xml:space="preserve">  -социално-битова и стопанска; </w:t>
      </w:r>
    </w:p>
    <w:p w:rsidR="00625435" w:rsidRDefault="00625435" w:rsidP="00625435">
      <w:r>
        <w:t xml:space="preserve">    - финансова.</w:t>
      </w:r>
    </w:p>
    <w:p w:rsidR="00625435" w:rsidRPr="00065337" w:rsidRDefault="00065337" w:rsidP="00625435">
      <w:pPr>
        <w:rPr>
          <w:b/>
        </w:rPr>
      </w:pPr>
      <w:r>
        <w:rPr>
          <w:b/>
        </w:rPr>
        <w:t>І</w:t>
      </w:r>
      <w:r w:rsidR="00625435" w:rsidRPr="00065337">
        <w:rPr>
          <w:b/>
        </w:rPr>
        <w:t>. ЦЕЛ НА КОНТРОЛНАТА ДЕЙНОСТ</w:t>
      </w:r>
    </w:p>
    <w:p w:rsidR="00625435" w:rsidRDefault="00625435" w:rsidP="00625435">
      <w:r>
        <w:t>Осигуряване на условия в училището за осъществяване на държавната политика в областта на образованието.</w:t>
      </w:r>
    </w:p>
    <w:p w:rsidR="00625435" w:rsidRPr="00065337" w:rsidRDefault="00065337" w:rsidP="00625435">
      <w:pPr>
        <w:rPr>
          <w:b/>
        </w:rPr>
      </w:pPr>
      <w:r>
        <w:rPr>
          <w:b/>
        </w:rPr>
        <w:t>ІІ</w:t>
      </w:r>
      <w:r w:rsidR="00625435" w:rsidRPr="00065337">
        <w:rPr>
          <w:b/>
        </w:rPr>
        <w:t>. ЗАДАЧИ НА КОНТРОЛНАТА ДЕЙНОСТ</w:t>
      </w:r>
    </w:p>
    <w:p w:rsidR="00625435" w:rsidRDefault="00625435" w:rsidP="00625435">
      <w:r>
        <w:t>1.</w:t>
      </w:r>
      <w:r>
        <w:tab/>
        <w:t>Осигуряване на творческа свобода на учителите за възможно най-пълно реализиране целите на образователно-възпитателния процес.</w:t>
      </w:r>
    </w:p>
    <w:p w:rsidR="00625435" w:rsidRDefault="00625435" w:rsidP="00625435">
      <w:r>
        <w:t>2.</w:t>
      </w:r>
      <w:r>
        <w:tab/>
        <w:t>Създаване на условия за повишаване активността на учениците в образователно-възпитателния процес.</w:t>
      </w:r>
    </w:p>
    <w:p w:rsidR="00625435" w:rsidRDefault="00625435" w:rsidP="00625435">
      <w:r>
        <w:t>З. Опазване и обогатяване на материално-техническата база.</w:t>
      </w:r>
    </w:p>
    <w:p w:rsidR="00625435" w:rsidRDefault="00625435" w:rsidP="00625435">
      <w:r>
        <w:t>4. Целесъобразно използване на финансовите средства, постъпващи по сметката на училището.</w:t>
      </w:r>
    </w:p>
    <w:p w:rsidR="00625435" w:rsidRPr="00065337" w:rsidRDefault="00065337" w:rsidP="00625435">
      <w:pPr>
        <w:rPr>
          <w:b/>
        </w:rPr>
      </w:pPr>
      <w:r w:rsidRPr="00065337">
        <w:rPr>
          <w:b/>
        </w:rPr>
        <w:t>ІІІ</w:t>
      </w:r>
      <w:r w:rsidR="00625435" w:rsidRPr="00065337">
        <w:rPr>
          <w:b/>
        </w:rPr>
        <w:t>. ОБХВАТИ ПРЕДМЕТНА КОНТРОЛЮ ТА ДЕЙНОСТ</w:t>
      </w:r>
    </w:p>
    <w:p w:rsidR="00065337" w:rsidRDefault="00625435" w:rsidP="00625435">
      <w:r>
        <w:t xml:space="preserve">1 . Учебната дейност на учениците и техните учебни резултати. </w:t>
      </w:r>
    </w:p>
    <w:p w:rsidR="00625435" w:rsidRDefault="00625435" w:rsidP="00625435">
      <w:r>
        <w:t>2. Учебно-преподавателската /педагогическата, методическата, организационната/ и квалификационната дейност на учителите.</w:t>
      </w:r>
    </w:p>
    <w:p w:rsidR="00625435" w:rsidRDefault="00625435" w:rsidP="00625435">
      <w:r>
        <w:t>З. Дейността на учителите на групи за ЦДО</w:t>
      </w:r>
    </w:p>
    <w:p w:rsidR="00625435" w:rsidRDefault="00625435" w:rsidP="00625435">
      <w:r>
        <w:t>4.</w:t>
      </w:r>
      <w:r>
        <w:tab/>
        <w:t>Работата на обслужващия и помощен персонал.</w:t>
      </w:r>
    </w:p>
    <w:p w:rsidR="00625435" w:rsidRDefault="00625435" w:rsidP="00625435">
      <w:r>
        <w:t>5.</w:t>
      </w:r>
      <w:r>
        <w:tab/>
        <w:t>Косвен контрол върху организации, свързани с училищните дейности.</w:t>
      </w:r>
    </w:p>
    <w:p w:rsidR="00625435" w:rsidRPr="00065337" w:rsidRDefault="00625435" w:rsidP="00625435">
      <w:pPr>
        <w:rPr>
          <w:b/>
        </w:rPr>
      </w:pPr>
      <w:r w:rsidRPr="00065337">
        <w:rPr>
          <w:b/>
        </w:rPr>
        <w:t xml:space="preserve">IV. МЕТОДИ НА КОНТРОЛ </w:t>
      </w:r>
    </w:p>
    <w:p w:rsidR="00625435" w:rsidRDefault="00625435" w:rsidP="00625435">
      <w:r>
        <w:t>1.</w:t>
      </w:r>
      <w:r>
        <w:tab/>
        <w:t>Непосредствени наблюдения.</w:t>
      </w:r>
    </w:p>
    <w:p w:rsidR="00625435" w:rsidRDefault="00625435" w:rsidP="00625435">
      <w:r>
        <w:lastRenderedPageBreak/>
        <w:t>2.</w:t>
      </w:r>
      <w:r>
        <w:tab/>
        <w:t>Проверка на документацията, свързана с осъществяването на различните дейности в училище.</w:t>
      </w:r>
    </w:p>
    <w:p w:rsidR="00625435" w:rsidRDefault="00625435" w:rsidP="00625435">
      <w:r>
        <w:t>З. Прилагане на единен инструментариум за проверка, регистриране и оценяване на резултатите от дейността на учениците, учителите и административният и обслужващ персонал.</w:t>
      </w:r>
    </w:p>
    <w:p w:rsidR="00625435" w:rsidRPr="00065337" w:rsidRDefault="00065337" w:rsidP="00625435">
      <w:pPr>
        <w:rPr>
          <w:b/>
        </w:rPr>
      </w:pPr>
      <w:r w:rsidRPr="00065337">
        <w:rPr>
          <w:b/>
        </w:rPr>
        <w:t>V.</w:t>
      </w:r>
      <w:r>
        <w:rPr>
          <w:b/>
        </w:rPr>
        <w:t xml:space="preserve"> ОРГАНИЗАЦИЯ НА КОНТРОЛНА</w:t>
      </w:r>
      <w:r w:rsidR="00625435" w:rsidRPr="00065337">
        <w:rPr>
          <w:b/>
        </w:rPr>
        <w:t>ТА ДЕЙНОСТ, относно:</w:t>
      </w:r>
    </w:p>
    <w:p w:rsidR="00625435" w:rsidRDefault="00625435" w:rsidP="00625435">
      <w:r>
        <w:t>1.</w:t>
      </w:r>
      <w:r>
        <w:tab/>
        <w:t>Прилагането и изпълнението на ДОС, на нормативните и поднормативните актове в средното образование.</w:t>
      </w:r>
    </w:p>
    <w:p w:rsidR="00625435" w:rsidRDefault="00625435" w:rsidP="00625435">
      <w:r>
        <w:t>2.</w:t>
      </w:r>
      <w:r>
        <w:tab/>
        <w:t>Спазване на училищния правилник, правилника за вътрешния трудов ред в училището и трудовата дисциплина.</w:t>
      </w:r>
    </w:p>
    <w:p w:rsidR="00625435" w:rsidRDefault="00625435" w:rsidP="00625435">
      <w:r>
        <w:t>З. Спазване на седмичното разписание.</w:t>
      </w:r>
    </w:p>
    <w:p w:rsidR="00625435" w:rsidRDefault="00625435" w:rsidP="00625435">
      <w:r>
        <w:t>4.</w:t>
      </w:r>
      <w:r>
        <w:tab/>
        <w:t>Учебно-възпитателната работа по отде</w:t>
      </w:r>
      <w:r w:rsidR="00CD0339">
        <w:t>лните учебни предмети</w:t>
      </w:r>
    </w:p>
    <w:p w:rsidR="00625435" w:rsidRDefault="00CD0339" w:rsidP="00625435">
      <w:r>
        <w:t>5</w:t>
      </w:r>
      <w:r w:rsidR="00625435">
        <w:t>.</w:t>
      </w:r>
      <w:r w:rsidR="00625435">
        <w:tab/>
        <w:t>Дейността на административния и помощен персонал.</w:t>
      </w:r>
    </w:p>
    <w:p w:rsidR="00625435" w:rsidRDefault="00CD0339" w:rsidP="00625435">
      <w:r>
        <w:t>6</w:t>
      </w:r>
      <w:r w:rsidR="00625435">
        <w:t>.</w:t>
      </w:r>
      <w:r w:rsidR="00625435">
        <w:tab/>
        <w:t>Административната и стопанска дейност.</w:t>
      </w:r>
    </w:p>
    <w:p w:rsidR="00625435" w:rsidRDefault="00CD0339" w:rsidP="00625435">
      <w:r>
        <w:t>7</w:t>
      </w:r>
      <w:r w:rsidR="00625435">
        <w:t>.</w:t>
      </w:r>
      <w:r w:rsidR="00625435">
        <w:tab/>
        <w:t xml:space="preserve">Опазване и обогатяване на материално-техническата база. </w:t>
      </w:r>
    </w:p>
    <w:p w:rsidR="00625435" w:rsidRDefault="00CD0339" w:rsidP="00625435">
      <w:r>
        <w:t>8</w:t>
      </w:r>
      <w:r w:rsidR="00625435">
        <w:t>.</w:t>
      </w:r>
      <w:r w:rsidR="00625435">
        <w:tab/>
        <w:t xml:space="preserve"> Обхвата на децата под</w:t>
      </w:r>
      <w:r>
        <w:t>лежащи на задължително обучение</w:t>
      </w:r>
    </w:p>
    <w:p w:rsidR="007A56CC" w:rsidRDefault="007A56CC" w:rsidP="00625435">
      <w:r>
        <w:t>9.            Квалификационната дейност</w:t>
      </w:r>
    </w:p>
    <w:p w:rsidR="00625435" w:rsidRPr="00065337" w:rsidRDefault="00625435" w:rsidP="00625435">
      <w:pPr>
        <w:rPr>
          <w:b/>
        </w:rPr>
      </w:pPr>
      <w:r w:rsidRPr="00065337">
        <w:rPr>
          <w:b/>
        </w:rPr>
        <w:t>VI. ФОРМИ НА</w:t>
      </w:r>
      <w:r w:rsidR="00065337">
        <w:rPr>
          <w:b/>
        </w:rPr>
        <w:t xml:space="preserve"> КОНТРОЛ И ГРАФИК НА КОНТРОЛНАТА</w:t>
      </w:r>
      <w:r w:rsidRPr="00065337">
        <w:rPr>
          <w:b/>
        </w:rPr>
        <w:t xml:space="preserve"> ДЕЙНОСТ</w:t>
      </w:r>
    </w:p>
    <w:p w:rsidR="00625435" w:rsidRDefault="00625435" w:rsidP="00625435">
      <w:r>
        <w:t>1.</w:t>
      </w:r>
      <w:r>
        <w:tab/>
        <w:t>Педагогически контрол</w:t>
      </w:r>
    </w:p>
    <w:p w:rsidR="00625435" w:rsidRPr="00065337" w:rsidRDefault="00625435" w:rsidP="00625435">
      <w:pPr>
        <w:rPr>
          <w:b/>
        </w:rPr>
      </w:pPr>
      <w:r w:rsidRPr="00065337">
        <w:rPr>
          <w:b/>
        </w:rPr>
        <w:t>1.1</w:t>
      </w:r>
      <w:r w:rsidRPr="00065337">
        <w:rPr>
          <w:b/>
        </w:rPr>
        <w:tab/>
        <w:t>Превантивни проверки</w:t>
      </w:r>
    </w:p>
    <w:p w:rsidR="00625435" w:rsidRDefault="00625435" w:rsidP="00625435">
      <w:r>
        <w:t xml:space="preserve">1.1.1 Проверка на резултатите от входното ниво на учениците по отделните учебни </w:t>
      </w:r>
      <w:r w:rsidR="00401EF8">
        <w:t>предмети. Срок: м. октомври 2025</w:t>
      </w:r>
      <w:r>
        <w:t xml:space="preserve"> г.</w:t>
      </w:r>
    </w:p>
    <w:p w:rsidR="00065337" w:rsidRDefault="00625435" w:rsidP="00625435">
      <w:r>
        <w:t xml:space="preserve">1 . 1.2 Проверка на резултатите от проведените тестове за изходно ниво на учениците. </w:t>
      </w:r>
    </w:p>
    <w:p w:rsidR="00625435" w:rsidRDefault="00401EF8" w:rsidP="00625435">
      <w:r>
        <w:t>Срок: м. май - юни 2026</w:t>
      </w:r>
      <w:r w:rsidR="00625435">
        <w:t xml:space="preserve"> г.</w:t>
      </w:r>
    </w:p>
    <w:p w:rsidR="00625435" w:rsidRDefault="00625435" w:rsidP="00625435">
      <w:r>
        <w:t>1.1.3 Разговор с учители по отношение осъществяването на задължителното училищно обучение до 16 годишна възраст.</w:t>
      </w:r>
    </w:p>
    <w:p w:rsidR="00625435" w:rsidRDefault="00401EF8" w:rsidP="00625435">
      <w:r>
        <w:t>Срок: м. октомври 2025</w:t>
      </w:r>
      <w:r w:rsidR="00625435">
        <w:t xml:space="preserve"> г.</w:t>
      </w:r>
    </w:p>
    <w:p w:rsidR="00625435" w:rsidRDefault="00625435" w:rsidP="00625435">
      <w:r>
        <w:t>1 . 1.4 Проверка на резултатите от проведените тестове  за нивото на училищна готовност с първокласници.</w:t>
      </w:r>
    </w:p>
    <w:p w:rsidR="00625435" w:rsidRDefault="00401EF8" w:rsidP="00625435">
      <w:r>
        <w:t>Срок:  октомври 2025</w:t>
      </w:r>
      <w:r w:rsidR="00625435">
        <w:t xml:space="preserve"> г.</w:t>
      </w:r>
    </w:p>
    <w:p w:rsidR="00625435" w:rsidRDefault="00065337" w:rsidP="00625435">
      <w:r>
        <w:t>1</w:t>
      </w:r>
      <w:r w:rsidR="00625435">
        <w:t>. 1.5 Установяване обхвата на учениците и посещаемост на учебни занятия.</w:t>
      </w:r>
    </w:p>
    <w:p w:rsidR="00625435" w:rsidRDefault="00625435" w:rsidP="00625435">
      <w:r>
        <w:t>Срок: Последна седмица на месец — октомври, декември</w:t>
      </w:r>
      <w:r w:rsidR="00401EF8">
        <w:t xml:space="preserve"> 2025 г.; февруари, април — 2026</w:t>
      </w:r>
      <w:r>
        <w:t xml:space="preserve"> г.</w:t>
      </w:r>
    </w:p>
    <w:p w:rsidR="00625435" w:rsidRDefault="00625435" w:rsidP="00625435">
      <w:r>
        <w:t>1.1.6. Проверка на документите с които се извиняват ОТСЪСТВИЯТА на учениците.</w:t>
      </w:r>
    </w:p>
    <w:p w:rsidR="00625435" w:rsidRDefault="00401EF8" w:rsidP="00625435">
      <w:r>
        <w:t>срок: 11. 2025 г. и м. ОЗ. 2026</w:t>
      </w:r>
      <w:r w:rsidR="00625435">
        <w:t xml:space="preserve"> г</w:t>
      </w:r>
      <w:r w:rsidR="00065337">
        <w:t>.</w:t>
      </w:r>
    </w:p>
    <w:p w:rsidR="00625435" w:rsidRPr="00065337" w:rsidRDefault="00625435" w:rsidP="00625435">
      <w:pPr>
        <w:rPr>
          <w:b/>
        </w:rPr>
      </w:pPr>
      <w:r w:rsidRPr="00065337">
        <w:rPr>
          <w:b/>
        </w:rPr>
        <w:lastRenderedPageBreak/>
        <w:t>1.2</w:t>
      </w:r>
      <w:r w:rsidRPr="00065337">
        <w:rPr>
          <w:b/>
        </w:rPr>
        <w:tab/>
        <w:t>Тематични проверки</w:t>
      </w:r>
    </w:p>
    <w:p w:rsidR="00625435" w:rsidRDefault="00625435" w:rsidP="00625435">
      <w:r>
        <w:t>1.2.1</w:t>
      </w:r>
      <w:r>
        <w:tab/>
        <w:t>Интеграция на учениците от ромски произход. Обхват и резултати от</w:t>
      </w:r>
      <w:r w:rsidR="00401EF8">
        <w:t xml:space="preserve"> обучението им. срок: м. 12.2025</w:t>
      </w:r>
      <w:r>
        <w:t xml:space="preserve"> г.</w:t>
      </w:r>
    </w:p>
    <w:p w:rsidR="00625435" w:rsidRDefault="00065337" w:rsidP="00625435">
      <w:r>
        <w:t>1.2.2</w:t>
      </w:r>
      <w:r w:rsidR="00625435">
        <w:t xml:space="preserve"> Оценяването на постиженията на учениците в съответствие на Наредба № 1 1/01.()9.2016</w:t>
      </w:r>
    </w:p>
    <w:p w:rsidR="00625435" w:rsidRDefault="00625435" w:rsidP="00625435">
      <w:r>
        <w:t>г. за оценяване на резултатите от обучението на учениците на МОН.</w:t>
      </w:r>
    </w:p>
    <w:p w:rsidR="00625435" w:rsidRDefault="00401EF8" w:rsidP="00625435">
      <w:r>
        <w:t>срок: м.12.2025</w:t>
      </w:r>
      <w:r w:rsidR="00625435">
        <w:t xml:space="preserve"> г. и м</w:t>
      </w:r>
      <w:r>
        <w:t>. 03.2026</w:t>
      </w:r>
      <w:r w:rsidR="00625435">
        <w:t xml:space="preserve"> г.</w:t>
      </w:r>
    </w:p>
    <w:p w:rsidR="00625435" w:rsidRDefault="00065337" w:rsidP="00625435">
      <w:r>
        <w:t>1.2.3</w:t>
      </w:r>
      <w:r w:rsidR="00625435">
        <w:tab/>
        <w:t>провеждането и ритмичността на взетите теми в часа на класа по безопасност на движението и гражданска защита.</w:t>
      </w:r>
    </w:p>
    <w:p w:rsidR="00625435" w:rsidRDefault="00401EF8" w:rsidP="00625435">
      <w:r>
        <w:t>Срок: м. декември 2025 г. и м. април 2026 г.</w:t>
      </w:r>
      <w:r w:rsidR="00625435">
        <w:t>.</w:t>
      </w:r>
    </w:p>
    <w:p w:rsidR="00065337" w:rsidRDefault="00065337" w:rsidP="00625435">
      <w:r>
        <w:t>1.2.4</w:t>
      </w:r>
      <w:r w:rsidR="00625435">
        <w:tab/>
        <w:t xml:space="preserve">Внедряване на информационните технологии в училище, използването им в УВП. Използване възможностите на кабинетите по ИТ и </w:t>
      </w:r>
      <w:r>
        <w:t xml:space="preserve">КТ и техниката в класните стаи </w:t>
      </w:r>
    </w:p>
    <w:p w:rsidR="00625435" w:rsidRDefault="00401EF8" w:rsidP="00625435">
      <w:r>
        <w:t xml:space="preserve">  Срок: м. февруари 2026</w:t>
      </w:r>
      <w:r w:rsidR="00625435">
        <w:t xml:space="preserve"> г.</w:t>
      </w:r>
    </w:p>
    <w:p w:rsidR="00625435" w:rsidRPr="00065337" w:rsidRDefault="00625435" w:rsidP="00625435">
      <w:pPr>
        <w:rPr>
          <w:b/>
        </w:rPr>
      </w:pPr>
      <w:r w:rsidRPr="00065337">
        <w:rPr>
          <w:b/>
        </w:rPr>
        <w:t>1.3</w:t>
      </w:r>
      <w:r w:rsidRPr="00065337">
        <w:rPr>
          <w:b/>
        </w:rPr>
        <w:tab/>
        <w:t>Текущи проверки</w:t>
      </w:r>
    </w:p>
    <w:p w:rsidR="00625435" w:rsidRDefault="00625435" w:rsidP="00625435">
      <w:r>
        <w:t>1.3.1</w:t>
      </w:r>
      <w:r>
        <w:tab/>
        <w:t>Проверка на готовността на учители и ученици за провеждане на ефективни учебни занятия.</w:t>
      </w:r>
    </w:p>
    <w:p w:rsidR="00625435" w:rsidRDefault="00625435" w:rsidP="00625435">
      <w:r>
        <w:t>Срок: м. окт</w:t>
      </w:r>
      <w:r w:rsidR="00401EF8">
        <w:t>омври 2025 г. и м. февруари 2026</w:t>
      </w:r>
      <w:r>
        <w:t xml:space="preserve"> г.</w:t>
      </w:r>
    </w:p>
    <w:p w:rsidR="00625435" w:rsidRDefault="00625435" w:rsidP="00625435">
      <w:r>
        <w:t>1.3.2</w:t>
      </w:r>
      <w:r>
        <w:tab/>
        <w:t>Проверка на изпълнението на воденето на задължителната училищна документация по Наредба №8 за информацията и документите на МОН.</w:t>
      </w:r>
    </w:p>
    <w:p w:rsidR="00625435" w:rsidRDefault="00401EF8" w:rsidP="00625435">
      <w:r>
        <w:t>Срок: м. октомври 2025</w:t>
      </w:r>
      <w:r w:rsidR="00625435">
        <w:t xml:space="preserve"> г. и м. ма</w:t>
      </w:r>
      <w:r>
        <w:t>рт, юни 2026</w:t>
      </w:r>
      <w:r w:rsidR="00625435">
        <w:t xml:space="preserve"> г.</w:t>
      </w:r>
    </w:p>
    <w:p w:rsidR="00625435" w:rsidRDefault="00625435" w:rsidP="00625435">
      <w:r>
        <w:t>1 .З.З Проверка на декларации от писмено изразеното желание на родителите за участие на децата им в групите за ЦДО.</w:t>
      </w:r>
    </w:p>
    <w:p w:rsidR="00625435" w:rsidRDefault="00401EF8" w:rsidP="00625435">
      <w:r>
        <w:t>срок: м. 09.2025</w:t>
      </w:r>
      <w:r w:rsidR="00625435">
        <w:t xml:space="preserve"> г.</w:t>
      </w:r>
    </w:p>
    <w:p w:rsidR="00625435" w:rsidRDefault="00625435" w:rsidP="00625435">
      <w:r>
        <w:t>1.3.4 Контрол върху работата с изостав</w:t>
      </w:r>
      <w:r w:rsidR="00065337">
        <w:t>ащите ученици и проведената допъ</w:t>
      </w:r>
      <w:r>
        <w:t>лнителна работа от учителите и учителите на групи за ЦДО.</w:t>
      </w:r>
    </w:p>
    <w:p w:rsidR="00625435" w:rsidRDefault="00401EF8" w:rsidP="00625435">
      <w:r>
        <w:t>Срок: м..11. 2025 г. и м.02.2026</w:t>
      </w:r>
      <w:r w:rsidR="00625435">
        <w:t xml:space="preserve"> г.</w:t>
      </w:r>
    </w:p>
    <w:p w:rsidR="00625435" w:rsidRDefault="00625435" w:rsidP="00625435">
      <w:r>
        <w:t>1.3.5 Проверка на учебни часове на новоназначени и млади учители.</w:t>
      </w:r>
    </w:p>
    <w:p w:rsidR="00625435" w:rsidRDefault="00401EF8" w:rsidP="00625435">
      <w:r>
        <w:t>Срок: м. ноември 2025 г. и м. март 2026</w:t>
      </w:r>
      <w:r w:rsidR="00625435">
        <w:t xml:space="preserve"> г.</w:t>
      </w:r>
    </w:p>
    <w:p w:rsidR="00625435" w:rsidRDefault="00625435" w:rsidP="00625435">
      <w:r>
        <w:t>1.3.6 Проверка на посещаемостта, организацията и провеждането на часовете по класове</w:t>
      </w:r>
    </w:p>
    <w:p w:rsidR="00625435" w:rsidRDefault="00625435" w:rsidP="00625435">
      <w:r>
        <w:t>Срок:  м.</w:t>
      </w:r>
      <w:r w:rsidR="00401EF8">
        <w:t xml:space="preserve"> ноември, м. декември 2025 г. и м. февруари, м. март 2026</w:t>
      </w:r>
      <w:r w:rsidR="00065337">
        <w:t xml:space="preserve"> г.</w:t>
      </w:r>
    </w:p>
    <w:p w:rsidR="00625435" w:rsidRDefault="00065337" w:rsidP="00625435">
      <w:r>
        <w:t>1.3.7</w:t>
      </w:r>
      <w:r w:rsidR="00625435">
        <w:t xml:space="preserve"> Проверка на организацията на УВР чрез посещения на учебни часове по общообразователна подготовка.</w:t>
      </w:r>
    </w:p>
    <w:p w:rsidR="00625435" w:rsidRDefault="00625435" w:rsidP="00625435">
      <w:r>
        <w:t>Срок:</w:t>
      </w:r>
      <w:r w:rsidR="00401EF8">
        <w:t xml:space="preserve"> м. октомври - декември 2025</w:t>
      </w:r>
      <w:r w:rsidR="00065337">
        <w:t xml:space="preserve"> г. </w:t>
      </w:r>
      <w:r w:rsidR="00401EF8">
        <w:t>м. февруари - май 2026</w:t>
      </w:r>
      <w:r>
        <w:t xml:space="preserve"> г.</w:t>
      </w:r>
    </w:p>
    <w:p w:rsidR="00625435" w:rsidRDefault="00065337" w:rsidP="00625435">
      <w:r>
        <w:t>1.3.8</w:t>
      </w:r>
      <w:r w:rsidR="00625435">
        <w:t xml:space="preserve"> Проверка на организацията на работа и посещаемост в групите за ЦОУД.</w:t>
      </w:r>
    </w:p>
    <w:p w:rsidR="00625435" w:rsidRDefault="00401EF8" w:rsidP="00625435">
      <w:r>
        <w:t>Срок: октомври 2025 г. - май 2026</w:t>
      </w:r>
      <w:r w:rsidR="00625435">
        <w:t xml:space="preserve"> г.</w:t>
      </w:r>
    </w:p>
    <w:p w:rsidR="00625435" w:rsidRDefault="00CD0339" w:rsidP="00625435">
      <w:r>
        <w:lastRenderedPageBreak/>
        <w:t>1 .З. 9</w:t>
      </w:r>
      <w:r w:rsidR="00625435">
        <w:t xml:space="preserve"> Контрол на дейността на методическите обединения и предметни комисии.</w:t>
      </w:r>
    </w:p>
    <w:p w:rsidR="00625435" w:rsidRDefault="00401EF8" w:rsidP="00625435">
      <w:r>
        <w:t>Срок: м. ноември 2025</w:t>
      </w:r>
      <w:r w:rsidR="00625435">
        <w:t xml:space="preserve"> г. и април</w:t>
      </w:r>
    </w:p>
    <w:p w:rsidR="001251E8" w:rsidRPr="001251E8" w:rsidRDefault="001251E8" w:rsidP="001251E8">
      <w:pPr>
        <w:rPr>
          <w:b/>
        </w:rPr>
      </w:pPr>
      <w:r w:rsidRPr="001251E8">
        <w:rPr>
          <w:b/>
        </w:rPr>
        <w:t>2.</w:t>
      </w:r>
      <w:r w:rsidRPr="001251E8">
        <w:rPr>
          <w:b/>
        </w:rPr>
        <w:tab/>
        <w:t>Административен контрол</w:t>
      </w:r>
    </w:p>
    <w:p w:rsidR="001251E8" w:rsidRDefault="001251E8" w:rsidP="001251E8">
      <w:r>
        <w:t>2.1</w:t>
      </w:r>
      <w:r>
        <w:tab/>
        <w:t>Проверка на електронните дневници на класа и групите за ЦДО.</w:t>
      </w:r>
    </w:p>
    <w:p w:rsidR="001251E8" w:rsidRDefault="001251E8" w:rsidP="001251E8">
      <w:r>
        <w:t>Срок : последната седмица на изтичащия месец</w:t>
      </w:r>
    </w:p>
    <w:p w:rsidR="00425563" w:rsidRDefault="00425563" w:rsidP="001251E8">
      <w:r>
        <w:t>2.2         Проверка на квалификационните карти на педагогическия персонал</w:t>
      </w:r>
    </w:p>
    <w:p w:rsidR="00425563" w:rsidRDefault="00401EF8" w:rsidP="001251E8">
      <w:r>
        <w:t xml:space="preserve"> Срок:  месец май 2026 г.</w:t>
      </w:r>
    </w:p>
    <w:p w:rsidR="001251E8" w:rsidRDefault="00CD0339" w:rsidP="001251E8">
      <w:r>
        <w:t>2.2</w:t>
      </w:r>
      <w:r w:rsidR="001251E8">
        <w:t>.  Дейността на административния и помощен персонал.</w:t>
      </w:r>
    </w:p>
    <w:p w:rsidR="001251E8" w:rsidRDefault="00401EF8" w:rsidP="001251E8">
      <w:r>
        <w:t>Срок: м. 11 2025</w:t>
      </w:r>
      <w:r w:rsidR="00D01BA6">
        <w:t xml:space="preserve"> ; </w:t>
      </w:r>
      <w:r>
        <w:t>м. февруари 2026 г.</w:t>
      </w:r>
    </w:p>
    <w:p w:rsidR="001251E8" w:rsidRDefault="00CD0339" w:rsidP="001251E8">
      <w:r>
        <w:t>2.2</w:t>
      </w:r>
      <w:r w:rsidR="001251E8">
        <w:t>.1 Опазването на материалната база.</w:t>
      </w:r>
    </w:p>
    <w:p w:rsidR="001251E8" w:rsidRDefault="00401EF8" w:rsidP="001251E8">
      <w:r>
        <w:t>Срок: м. декември 2025 г.; м. март 2026</w:t>
      </w:r>
      <w:r w:rsidR="001251E8">
        <w:t xml:space="preserve"> г. </w:t>
      </w:r>
    </w:p>
    <w:p w:rsidR="001251E8" w:rsidRDefault="00CD0339" w:rsidP="001251E8">
      <w:r>
        <w:t>2.2</w:t>
      </w:r>
      <w:r w:rsidR="001251E8">
        <w:t>.2 Спазване изискванията за техническа безопасност, охрана на труда и противопожарна охрана от учениците и училищния персонал.</w:t>
      </w:r>
    </w:p>
    <w:p w:rsidR="001251E8" w:rsidRDefault="001251E8" w:rsidP="001251E8">
      <w:r>
        <w:t>Срок: м</w:t>
      </w:r>
      <w:r w:rsidR="00401EF8">
        <w:t>. декември 2025</w:t>
      </w:r>
      <w:r w:rsidR="00D01BA6">
        <w:t xml:space="preserve"> г. </w:t>
      </w:r>
      <w:r w:rsidR="00401EF8">
        <w:t>и м. март 2026</w:t>
      </w:r>
      <w:r>
        <w:t xml:space="preserve"> г.</w:t>
      </w:r>
    </w:p>
    <w:p w:rsidR="00AF2671" w:rsidRPr="00AF2671" w:rsidRDefault="00CD0339" w:rsidP="00AF2671">
      <w:pPr>
        <w:rPr>
          <w:b/>
        </w:rPr>
      </w:pPr>
      <w:r>
        <w:rPr>
          <w:b/>
        </w:rPr>
        <w:t>2.3</w:t>
      </w:r>
      <w:r w:rsidR="00AF2671" w:rsidRPr="00AF2671">
        <w:rPr>
          <w:b/>
        </w:rPr>
        <w:t xml:space="preserve"> Проверки по спазването на:</w:t>
      </w:r>
    </w:p>
    <w:p w:rsidR="00AF2671" w:rsidRDefault="00CD0339" w:rsidP="00AF2671">
      <w:r>
        <w:t>2.3</w:t>
      </w:r>
      <w:r w:rsidR="00AF2671">
        <w:t>.1 Правилника за вътрешния трудов ред в училището, длъжностните характеристики и изискванията на трудовата дисциплина.</w:t>
      </w:r>
    </w:p>
    <w:p w:rsidR="00AF2671" w:rsidRDefault="00401EF8" w:rsidP="00AF2671">
      <w:r>
        <w:t>Срок: м. ноември 2025 г. м. април 2026</w:t>
      </w:r>
      <w:r w:rsidR="00AF2671">
        <w:t xml:space="preserve"> г.</w:t>
      </w:r>
    </w:p>
    <w:p w:rsidR="00AF2671" w:rsidRDefault="00CD0339" w:rsidP="00AF2671">
      <w:r>
        <w:t>2.3</w:t>
      </w:r>
      <w:r w:rsidR="00AF2671">
        <w:t xml:space="preserve">.2 Графика за дежурството. Срок: м. </w:t>
      </w:r>
      <w:r w:rsidR="00401EF8">
        <w:t>ноември 2025 г. м. февруари 2026</w:t>
      </w:r>
      <w:r w:rsidR="00AF2671">
        <w:t xml:space="preserve"> г.</w:t>
      </w:r>
    </w:p>
    <w:p w:rsidR="00AF2671" w:rsidRDefault="00CD0339" w:rsidP="00AF2671">
      <w:r>
        <w:t>2.3</w:t>
      </w:r>
      <w:r w:rsidR="00AF2671">
        <w:t>.3 Графика за приемни дни и консултации.</w:t>
      </w:r>
    </w:p>
    <w:p w:rsidR="00AF2671" w:rsidRDefault="00401EF8" w:rsidP="00AF2671">
      <w:r>
        <w:t>Срок: м. ноември 2025 г. м. март 2026</w:t>
      </w:r>
      <w:r w:rsidR="00AF2671">
        <w:t xml:space="preserve"> г.</w:t>
      </w:r>
    </w:p>
    <w:p w:rsidR="0072120C" w:rsidRDefault="0072120C" w:rsidP="00AF2671"/>
    <w:p w:rsidR="0072120C" w:rsidRDefault="00EF2112" w:rsidP="00AF2671">
      <w:r>
        <w:t xml:space="preserve">Директор: </w:t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4" o:title=""/>
            <o:lock v:ext="edit" ungrouping="t" rotation="t" cropping="t" verticies="t" text="t" grouping="t"/>
            <o:signatureline v:ext="edit" id="{6F7CEF2A-FD76-43BF-87F8-B50C8FCF8A78}" provid="{00000000-0000-0000-0000-000000000000}" o:suggestedsigner="Нихат Билялов" o:suggestedsigner2="директор" issignatureline="t"/>
          </v:shape>
        </w:pict>
      </w:r>
      <w:bookmarkEnd w:id="0"/>
    </w:p>
    <w:sectPr w:rsidR="0072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4B"/>
    <w:rsid w:val="00065337"/>
    <w:rsid w:val="001251E8"/>
    <w:rsid w:val="002D5D4B"/>
    <w:rsid w:val="0038230F"/>
    <w:rsid w:val="00401EF8"/>
    <w:rsid w:val="00425563"/>
    <w:rsid w:val="00625435"/>
    <w:rsid w:val="0072120C"/>
    <w:rsid w:val="007A56CC"/>
    <w:rsid w:val="009568FA"/>
    <w:rsid w:val="00983CA4"/>
    <w:rsid w:val="00AF2671"/>
    <w:rsid w:val="00CD0339"/>
    <w:rsid w:val="00D01BA6"/>
    <w:rsid w:val="00E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16B"/>
  <w15:chartTrackingRefBased/>
  <w15:docId w15:val="{2C667092-3180-41E4-B10C-DC077789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82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SRQMWzM5UQKBJ/Pss2ct45BBJTKUL/qxxctZACDBf0U=</DigestValue>
    </Reference>
    <Reference Type="http://www.w3.org/2000/09/xmldsig#Object" URI="#idOfficeObject">
      <DigestMethod Algorithm="http://www.w3.org/2001/04/xmlenc#sha256"/>
      <DigestValue>FjD+tV483y04ngd0ACc+QffkABuzFNF79XDXBdD8zPA=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gXUm+zuO38g7/9OxK5ohzRGmy22Hb0u8IHNc8lod5VE=</DigestValue>
    </Reference>
    <Reference Type="http://www.w3.org/2000/09/xmldsig#Object" URI="#idValidSigLnImg">
      <DigestMethod Algorithm="http://www.w3.org/2001/04/xmlenc#sha256"/>
      <DigestValue>uS8CKanyehY4qkOhn+1AC0iIJY07NJ9bcAE0dKFsqwE=</DigestValue>
    </Reference>
    <Reference Type="http://www.w3.org/2000/09/xmldsig#Object" URI="#idInvalidSigLnImg">
      <DigestMethod Algorithm="http://www.w3.org/2001/04/xmlenc#sha256"/>
      <DigestValue>p1BaHhiiT+/FDwWPd+NvmOwOxuTvVbUnU+2ccWmqMac=</DigestValue>
    </Reference>
  </SignedInfo>
  <SignatureValue>XTP/jJnw03g/XGxAotBJUkYSMEy1wL7D7XzbVipCVQFKi5YESTGMxxFVsWvszNX9BnVfpiBZJ4H8
QTs14oErz8sgrE5Y6FirldVrOHJYqVIY5+6bB/W/4Z3GDvV1pFsdiwMSn0CpPIgzA4aLJ5OVMEGN
7kNa8xtiBg3ujN4tA0eg0yx3uFwBUj9+YzettDwAxg1gS6eD4VuTtgFjXgtkXArycC9ccHp/OmtT
GccpGRBRY0d3XwHAUjR+QroXAcwHbXD+lNvB0CUrBrAGCV1FR5VHHwKHKxT2J2sy3dPry7U+1L2c
Wh7nBwownPm/tHM1lG0VjITyZpGo5YjLXLxdVA==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3VHonImUzrr7yiTwRcjTBVnw8xbR8a8MCJaABqObDfY=</DigestValue>
      </Reference>
      <Reference URI="/word/fontTable.xml?ContentType=application/vnd.openxmlformats-officedocument.wordprocessingml.fontTable+xml">
        <DigestMethod Algorithm="http://www.w3.org/2001/04/xmlenc#sha256"/>
        <DigestValue>GvBBntzWCQoImrceTi2B9Ay/AiuZD3MLwxQiQLX3Ito=</DigestValue>
      </Reference>
      <Reference URI="/word/media/image1.emf?ContentType=image/x-emf">
        <DigestMethod Algorithm="http://www.w3.org/2001/04/xmlenc#sha256"/>
        <DigestValue>2C5M7ymJJSJ6c3XUCT2LIk9Adqs0uwQlcdxlumfJeHQ=</DigestValue>
      </Reference>
      <Reference URI="/word/settings.xml?ContentType=application/vnd.openxmlformats-officedocument.wordprocessingml.settings+xml">
        <DigestMethod Algorithm="http://www.w3.org/2001/04/xmlenc#sha256"/>
        <DigestValue>6DnFJ0aCb96rBqkpHdqmIPnaIy1g0Ym57qcCNurz6LA=</DigestValue>
      </Reference>
      <Reference URI="/word/styles.xml?ContentType=application/vnd.openxmlformats-officedocument.wordprocessingml.styles+xml">
        <DigestMethod Algorithm="http://www.w3.org/2001/04/xmlenc#sha256"/>
        <DigestValue>58Lnttegxx64NrPcCCWxNRQa1AlnTNptIjETf+uHBEY=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2025-10-03T18:37:31Z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{6F7CEF2A-FD76-43BF-87F8-B50C8FCF8A78}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2025-10-03T18:37:31Z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NkIIAUOdlBYxQBcW4JqXgoKABiscwAErnMAJYIydtJp0He8q3MAAAAAAOxp0HcgAAAAsFnFAAAAAABgWsUAYFrFAJDQX2cAAAAAIAAAAAIAAAAAAAAAAAAAAAAAAAAAAAAAyPLEAAAAAAAAAAAAAAAAAAAAAAAAAAAAAAAAAAAA8c8AAAAAbK1zAMl/Mna8q3MAAAAKdgAlzHcAAAAA9f///+w2z3eKTzt3/////+CrcwDkq3MABAAAAByscwAAAIJqCQAAAAAAAABx+zl3nZtwagkAAAAQrXMAEK1zAAACAAD8////AQAAAAAAAAAAAAAAAAAAAAAAAADoxE13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BzANJp0HdgWsUACQAAAOxp0HcJAAAAcFzFAAAAAABgWsUAYFrFADJLgmoAAAAAIkuCagAAAAAAAAAAAAAAAAAAAAAAAAAAyPLEAAAAAAAAAAAAAAAAAAAAAAAAAAAAAAAAAAAAAAAAAAAAAAAAAAAAAAAAAAAAAAAAAAAAAAAAAAAAAAAAAKjtcwCJf8POdGbad5zucwDY1Mx3YFrFAAxIWGoAAAAA6NXMd///AAAAAAAAy9bMd8vWzHfM7nMAAAAAAAAAAABx+zl3AAAAAAcAAAD87nMA/O5z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ApT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//////////XAAAADQEOARABDUEOgRCBD4EQAQG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AAM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DZCCAFDnZQWMUAXFuCal4KCgAYrHMABK5zACWCMnbSadB3vKtzAAAAAADsadB3IAAAALBZxQAAAAAAYFrFAGBaxQCQ0F9nAAAAACAAAAACAAAAAAAAAAAAAAAAAAAAAAAAAMjyxAAAAAAAAAAAAAAAAAAAAAAAAAAAAAAAAAAAAPHPAAAAAGytcwDJfzJ2vKtzAAAACnYAJcx3AAAAAPX////sNs93ik87d//////gq3MA5KtzAAQAAAAcrHMAAACCagkAAAAAAAAAcfs5d52bcGoJAAAAEK1zABCtcwAAAgAA/P///wEAAAAAAAAAAAAAAAAAAAAAAAAA6MRNd2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cwDSadB3YFrFAAkAAADsadB3CQAAAHBcxQAAAAAAYFrFAGBaxQAyS4JqAAAAACJLgmoAAAAAAAAAAAAAAAAAAAAAAAAAAMjyxAAAAAAAAAAAAAAAAAAAAAAAAAAAAAAAAAAAAAAAAAAAAAAAAAAAAAAAAAAAAAAAAAAAAAAAAAAAAAAAAACo7XMAiX/DznRm2nec7nMA2NTMd2BaxQAMSFhqAAAAAOjVzHf//wAAAAAAAMvWzHfL1sx3zO5zAAAAAAAAAAAAcfs5dwAAAAAHAAAA/O5zAPzuc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QwAA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//////////1wAAAA0BDgEQAQ1BDoEQgQ+BEAEBg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B0A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Nihat_PC</cp:lastModifiedBy>
  <cp:revision>14</cp:revision>
  <cp:lastPrinted>2022-12-08T09:20:00Z</cp:lastPrinted>
  <dcterms:created xsi:type="dcterms:W3CDTF">2022-12-07T17:46:00Z</dcterms:created>
  <dcterms:modified xsi:type="dcterms:W3CDTF">2025-10-03T18:37:00Z</dcterms:modified>
</cp:coreProperties>
</file>