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83" w:rsidRPr="00FA1883" w:rsidRDefault="00FA1883" w:rsidP="00FA1883">
      <w:pPr>
        <w:tabs>
          <w:tab w:val="left" w:pos="5025"/>
        </w:tabs>
        <w:rPr>
          <w:sz w:val="28"/>
          <w:szCs w:val="28"/>
        </w:rPr>
      </w:pPr>
      <w:r>
        <w:t xml:space="preserve">             </w:t>
      </w:r>
      <w:r>
        <w:tab/>
      </w:r>
      <w:r w:rsidR="002A0129">
        <w:rPr>
          <w:sz w:val="28"/>
          <w:szCs w:val="28"/>
        </w:rPr>
        <w:t xml:space="preserve">УТВЪРЖДАВАМ: </w:t>
      </w:r>
      <w:bookmarkStart w:id="0" w:name="_GoBack"/>
      <w:r w:rsidR="002A012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4" o:title=""/>
            <o:lock v:ext="edit" ungrouping="t" rotation="t" cropping="t" verticies="t" text="t" grouping="t"/>
            <o:signatureline v:ext="edit" id="{1C84F954-7DAA-4C50-91AF-197A1338131D}" provid="{00000000-0000-0000-0000-000000000000}" o:suggestedsigner="Нихат Билялов" o:suggestedsigner2="директор" issignatureline="t"/>
          </v:shape>
        </w:pict>
      </w:r>
      <w:bookmarkEnd w:id="0"/>
    </w:p>
    <w:p w:rsidR="00FA1883" w:rsidRPr="00FA1883" w:rsidRDefault="00FA1883">
      <w:pPr>
        <w:rPr>
          <w:sz w:val="28"/>
          <w:szCs w:val="28"/>
        </w:rPr>
      </w:pPr>
      <w:r w:rsidRPr="00FA1883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FA1883">
        <w:rPr>
          <w:sz w:val="28"/>
          <w:szCs w:val="28"/>
        </w:rPr>
        <w:t xml:space="preserve">                                                                                           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                                   </w:t>
      </w:r>
      <w:r w:rsidR="0060710E"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АЛГОРИТЪМ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>ЗА ПРИЛАГАНЕ НА МЕХАНИЗМА ЗА ПРОТИВОДЕЙСТВИЕ НА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>УЧИЛИЩНИЯ ТОРМОЗ МЕЖДУ ДЕЦАТА И УЧЕНИЦИТЕ В УЧИЛИЩЕ</w:t>
      </w:r>
    </w:p>
    <w:p w:rsidR="0060710E" w:rsidRDefault="00536625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>ЗА УЧИЛИЩНАТ</w:t>
      </w:r>
      <w:r w:rsidR="000F7070">
        <w:rPr>
          <w:rFonts w:ascii="TimesNewRomanPS-BoldMT" w:hAnsi="TimesNewRomanPS-BoldMT" w:cs="TimesNewRomanPS-BoldMT"/>
          <w:b/>
          <w:bCs/>
          <w:sz w:val="28"/>
          <w:szCs w:val="28"/>
        </w:rPr>
        <w:t>А 2025</w:t>
      </w:r>
      <w:r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/ 20</w:t>
      </w:r>
      <w:r w:rsidR="000F7070">
        <w:rPr>
          <w:rFonts w:ascii="TimesNewRomanPS-BoldMT" w:hAnsi="TimesNewRomanPS-BoldMT" w:cs="TimesNewRomanPS-BoldMT"/>
          <w:b/>
          <w:bCs/>
          <w:sz w:val="28"/>
          <w:szCs w:val="28"/>
        </w:rPr>
        <w:t>26</w:t>
      </w:r>
      <w:r w:rsidR="0060710E" w:rsidRPr="00690C2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ГОДИНА</w:t>
      </w:r>
    </w:p>
    <w:p w:rsidR="00FA1883" w:rsidRDefault="00FA1883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A1883" w:rsidRPr="00FA1883" w:rsidRDefault="00FA1883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A188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АЛГОРИТЪМЪТ Е ПРИЕТ НА ПЕДАГОГИЧЕСКИ СЪВЕТ С ПРОТОКОЛ № </w:t>
      </w:r>
      <w:r w:rsidR="000F7070">
        <w:rPr>
          <w:rFonts w:ascii="TimesNewRomanPS-BoldMT" w:hAnsi="TimesNewRomanPS-BoldMT" w:cs="TimesNewRomanPS-BoldMT"/>
          <w:b/>
          <w:bCs/>
          <w:sz w:val="24"/>
          <w:szCs w:val="24"/>
        </w:rPr>
        <w:t>1 / 29</w:t>
      </w:r>
      <w:r w:rsidRPr="00FA1883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  <w:r w:rsidR="000F7070">
        <w:rPr>
          <w:rFonts w:ascii="TimesNewRomanPS-BoldMT" w:hAnsi="TimesNewRomanPS-BoldMT" w:cs="TimesNewRomanPS-BoldMT"/>
          <w:b/>
          <w:bCs/>
          <w:sz w:val="24"/>
          <w:szCs w:val="24"/>
        </w:rPr>
        <w:t>09.2025</w:t>
      </w:r>
      <w:r w:rsidR="00B67E8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2A0129">
        <w:rPr>
          <w:rFonts w:ascii="TimesNewRomanPS-BoldMT" w:hAnsi="TimesNewRomanPS-BoldMT" w:cs="TimesNewRomanPS-BoldMT"/>
          <w:b/>
          <w:bCs/>
          <w:sz w:val="24"/>
          <w:szCs w:val="24"/>
        </w:rPr>
        <w:t>Г. И Е УТВЪРДЕН СЪС ЗАПОВЕД № 31</w:t>
      </w:r>
      <w:r w:rsidRPr="00FA188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/ </w:t>
      </w:r>
      <w:r w:rsidR="002A0129">
        <w:rPr>
          <w:rFonts w:ascii="TimesNewRomanPS-BoldMT" w:hAnsi="TimesNewRomanPS-BoldMT" w:cs="TimesNewRomanPS-BoldMT"/>
          <w:b/>
          <w:bCs/>
          <w:sz w:val="24"/>
          <w:szCs w:val="24"/>
        </w:rPr>
        <w:t>30.09.2025</w:t>
      </w:r>
      <w:r w:rsidRPr="00FA188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ГОДИНА НА ДИРЕКТОРА НА УЧИЛИЩЕТО</w:t>
      </w:r>
    </w:p>
    <w:p w:rsidR="0064333C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3"/>
          <w:szCs w:val="23"/>
        </w:rPr>
        <w:t>1</w:t>
      </w:r>
      <w:r w:rsidRPr="00690C2B">
        <w:rPr>
          <w:rFonts w:ascii="TimesNewRomanPSMT" w:hAnsi="TimesNewRomanPSMT" w:cs="TimesNewRomanPSMT"/>
          <w:sz w:val="28"/>
          <w:szCs w:val="28"/>
        </w:rPr>
        <w:t>. Запознаване на педагогическия и непедагогическия персонал с формите на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насилие и с Механизма за противодействие на училищния тормоз между децата и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учениците в училище.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    </w:t>
      </w:r>
      <w:r w:rsidR="007344A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Срок: месец ноември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2. Запознаване на учениците и родителите с формите на насилие и с Механизма за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противодействие на училищния тормоз между децата и учениците в училище по ред,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определен от директора на училището.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 xml:space="preserve">                                           Срок: 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първата седмица на месец октомври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3. Определяне на координационен съвет със заповед на директора на училището.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</w:t>
      </w:r>
      <w:r w:rsidR="007344A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Срок: до края на месец ноември</w:t>
      </w:r>
    </w:p>
    <w:p w:rsidR="0064333C" w:rsidRPr="009835F3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4. Извършване на оценка на тормоза между децата и учениците в училището в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 xml:space="preserve">началото и в края на учебната година от класните ръководители посредством </w:t>
      </w:r>
      <w:r w:rsidR="009835F3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Приложение  към Механизма</w:t>
      </w:r>
      <w:r w:rsidRPr="00690C2B">
        <w:rPr>
          <w:rFonts w:ascii="TimesNewRomanPSMT" w:hAnsi="TimesNewRomanPSMT" w:cs="TimesNewRomanPSMT"/>
          <w:sz w:val="28"/>
          <w:szCs w:val="28"/>
        </w:rPr>
        <w:t>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 Срок: за началото на учебната година – в</w:t>
      </w:r>
      <w:r w:rsidR="009835F3">
        <w:rPr>
          <w:rFonts w:ascii="TimesNewRomanPS-ItalicMT" w:hAnsi="TimesNewRomanPS-ItalicMT" w:cs="TimesNewRomanPS-ItalicMT"/>
          <w:i/>
          <w:iCs/>
          <w:sz w:val="28"/>
          <w:szCs w:val="28"/>
        </w:rPr>
        <w:t>тората седмица на месец ноември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, и за края на учебната година – месец май-юни, след приключване на учебния процес за съответния етап на образование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5. Анализ и обобщаване от координационния съвет на резултатите от оценката в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резултат на изследването.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 Срок: за началото на учебната го</w:t>
      </w:r>
      <w:r w:rsidR="009835F3">
        <w:rPr>
          <w:rFonts w:ascii="TimesNewRomanPS-ItalicMT" w:hAnsi="TimesNewRomanPS-ItalicMT" w:cs="TimesNewRomanPS-ItalicMT"/>
          <w:i/>
          <w:iCs/>
          <w:sz w:val="28"/>
          <w:szCs w:val="28"/>
        </w:rPr>
        <w:t>дина – до края на месец ноември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, и за края на учебната година – до края на месец май-юни, след приключване на учебния процес за съответния етап на образование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lastRenderedPageBreak/>
        <w:t>6. Запознаване на заинтересованите страни с обобщените резултати и обсъждане на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необходимостта от предприемане на конкретни мерки и действия.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</w:t>
      </w:r>
      <w:r w:rsidR="009835F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Срок: 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месец ноември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7. Разработване от координационния съвет на план за съответната учебна година за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противодействие на училищния тормоз във връзка с установените и анализирани резултати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от анкетирането (изследването), който се утвърждава от директора на училището.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Срок: до края на месец ноември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7.1. включва конкретни дейности по превенция и интервенция на ниво клас (под</w:t>
      </w:r>
      <w:r w:rsidR="00FA1883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формата на обучителни дейности и занятия с класа) и на ниво училище (по посока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създаване на общоучилищни правила и процедури);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 xml:space="preserve">7.2. съдържа </w:t>
      </w:r>
      <w:r w:rsidRPr="00690C2B">
        <w:rPr>
          <w:rFonts w:ascii="TimesNewRomanPS-BoldMT" w:hAnsi="TimesNewRomanPS-BoldMT" w:cs="TimesNewRomanPS-BoldMT"/>
          <w:sz w:val="28"/>
          <w:szCs w:val="28"/>
        </w:rPr>
        <w:t xml:space="preserve"> конкретни срокове и отговорници</w:t>
      </w:r>
      <w:r w:rsidRPr="00690C2B">
        <w:rPr>
          <w:rFonts w:ascii="TimesNewRomanPSMT" w:hAnsi="TimesNewRomanPSMT" w:cs="TimesNewRomanPSMT"/>
          <w:sz w:val="28"/>
          <w:szCs w:val="28"/>
        </w:rPr>
        <w:t>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7.3. определя ясно как се осъществява потокът на информация във връзка със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съмнения за тормоз, как се документират случаи на тормоз и как се инициира работа по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случай;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 xml:space="preserve">7.4. актуализира се ежегодно до края на първата седмица на 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месец ноември;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7.5. при необходимост може да се актуализира и по време на учебната година към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 xml:space="preserve">края на първия учебен срок – 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месец януари.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8. Създаване на единни правила за задълженията на всички служители, свързани със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случаите на тормоз, изготвени от координационния съвет и заложени в Правилника за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дейността на училището.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  </w:t>
      </w:r>
      <w:r w:rsidR="009835F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Срок: до края на месец ноември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9. Въвеждане на Дневник за случаите на тормоз.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</w:t>
      </w:r>
      <w:r w:rsidR="009835F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Срок: месец ноември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9.1. Дневникът има за цел да подпомогне процеса на координация и комуникация в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училище във връзка с осъществяването на цялостна училищна политика за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противодействие на училищния тормоз;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9.2. в дневника се документират ситуациите, съответстващи на Класификацията на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 xml:space="preserve">нивата и формите на тормоз, и предприемането на съответните действия </w:t>
      </w: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>(съгласно Таблица  от Механизма)</w:t>
      </w:r>
      <w:r w:rsidRPr="00690C2B">
        <w:rPr>
          <w:rFonts w:ascii="TimesNewRomanPSMT" w:hAnsi="TimesNewRomanPSMT" w:cs="TimesNewRomanPSMT"/>
          <w:sz w:val="28"/>
          <w:szCs w:val="28"/>
        </w:rPr>
        <w:t>, които изискват намесата на координационния съвет;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9.3. всеки описан в дневника ситуация, съдържа следната информация: дата; какво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се е случило – кратко описание на случая, кога се е случило, кои са участниците; кой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служител е регистрирал ситуацията – име и подпис; какво е предприето като действия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(намеса, превенция); кои отговорни участници са информирани (институции, органи,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родители), как е приключила ситуацията или на какъв етап е и какво предстои;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9.4. координационният екип анализира ситуацията и определя необходимостта от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индивидуална работа по случай с ученик, чиято координация се осъществява от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="009835F3">
        <w:rPr>
          <w:rFonts w:ascii="TimesNewRomanPSMT" w:hAnsi="TimesNewRomanPSMT" w:cs="TimesNewRomanPSMT"/>
          <w:sz w:val="28"/>
          <w:szCs w:val="28"/>
        </w:rPr>
        <w:t>директора на училището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lastRenderedPageBreak/>
        <w:t>9.5. Дневникът за случаите на тормоз и съпътстващата документация по случаите се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="009835F3">
        <w:rPr>
          <w:rFonts w:ascii="TimesNewRomanPSMT" w:hAnsi="TimesNewRomanPSMT" w:cs="TimesNewRomanPSMT"/>
          <w:sz w:val="28"/>
          <w:szCs w:val="28"/>
        </w:rPr>
        <w:t>съхраняват при директора на училището</w:t>
      </w:r>
      <w:r w:rsidRPr="00690C2B">
        <w:rPr>
          <w:rFonts w:ascii="TimesNewRomanPSMT" w:hAnsi="TimesNewRomanPSMT" w:cs="TimesNewRomanPSMT"/>
          <w:sz w:val="28"/>
          <w:szCs w:val="28"/>
        </w:rPr>
        <w:t>, или, по изключение, при друг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член на координационния съвет, определен от директора на училището.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               Срок: целогодишен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690C2B">
        <w:rPr>
          <w:rFonts w:ascii="TimesNewRomanPSMT" w:hAnsi="TimesNewRomanPSMT" w:cs="TimesNewRomanPSMT"/>
          <w:sz w:val="28"/>
          <w:szCs w:val="28"/>
        </w:rPr>
        <w:t>10. Изготвяне на годишен отчетен доклад на координационния съвет до директора</w:t>
      </w:r>
      <w:r w:rsidR="00690C2B">
        <w:rPr>
          <w:rFonts w:ascii="TimesNewRomanPSMT" w:hAnsi="TimesNewRomanPSMT" w:cs="TimesNewRomanPSMT"/>
          <w:sz w:val="28"/>
          <w:szCs w:val="28"/>
        </w:rPr>
        <w:t xml:space="preserve"> </w:t>
      </w:r>
      <w:r w:rsidRPr="00690C2B">
        <w:rPr>
          <w:rFonts w:ascii="TimesNewRomanPSMT" w:hAnsi="TimesNewRomanPSMT" w:cs="TimesNewRomanPSMT"/>
          <w:sz w:val="28"/>
          <w:szCs w:val="28"/>
        </w:rPr>
        <w:t>на училището.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690C2B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                                                                         Срок: към края на учебната година – месец май-юни, след приключване на учебния процес за съответния етап на образование.</w:t>
      </w: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4333C" w:rsidRPr="00690C2B" w:rsidRDefault="0064333C" w:rsidP="0064333C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 w:rsidRPr="00690C2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Инструментариумът за оценка на тормоза се предоставя само на конкретния</w:t>
      </w:r>
      <w:r w:rsidR="009835F3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 w:rsidRPr="00690C2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изпълнител, който ще го прилага.</w:t>
      </w:r>
    </w:p>
    <w:p w:rsidR="0064333C" w:rsidRPr="00690C2B" w:rsidRDefault="0064333C" w:rsidP="009835F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 w:rsidRPr="00690C2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Всички дейности по изпълнение на Алгоритъма за прилагане на Механизма за</w:t>
      </w:r>
      <w:r w:rsidR="009835F3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 w:rsidRPr="00690C2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противодействие на училищния тормоз между децата и учениците в училище се</w:t>
      </w:r>
      <w:r w:rsidR="009835F3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  <w:r w:rsidRPr="00690C2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залагат в Годишния план на училището в съответните месеци.</w:t>
      </w:r>
    </w:p>
    <w:p w:rsidR="0064333C" w:rsidRPr="00690C2B" w:rsidRDefault="0064333C" w:rsidP="0064333C">
      <w:pP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64333C" w:rsidRPr="00690C2B" w:rsidRDefault="0064333C" w:rsidP="0064333C">
      <w:pP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D5202A" w:rsidRPr="00690C2B" w:rsidRDefault="0064333C" w:rsidP="00D5202A">
      <w:pPr>
        <w:rPr>
          <w:sz w:val="28"/>
          <w:szCs w:val="28"/>
        </w:rPr>
      </w:pPr>
      <w:r w:rsidRPr="00690C2B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                                                                                          </w:t>
      </w:r>
    </w:p>
    <w:p w:rsidR="0064333C" w:rsidRPr="00690C2B" w:rsidRDefault="0064333C" w:rsidP="0064333C">
      <w:pPr>
        <w:rPr>
          <w:sz w:val="28"/>
          <w:szCs w:val="28"/>
        </w:rPr>
      </w:pPr>
    </w:p>
    <w:sectPr w:rsidR="0064333C" w:rsidRPr="00690C2B" w:rsidSect="00CB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33C"/>
    <w:rsid w:val="00092FD1"/>
    <w:rsid w:val="000F7070"/>
    <w:rsid w:val="002A0129"/>
    <w:rsid w:val="002F7BA6"/>
    <w:rsid w:val="00536625"/>
    <w:rsid w:val="0060710E"/>
    <w:rsid w:val="0064333C"/>
    <w:rsid w:val="00690C2B"/>
    <w:rsid w:val="007344AB"/>
    <w:rsid w:val="00886F52"/>
    <w:rsid w:val="008D73A1"/>
    <w:rsid w:val="009835F3"/>
    <w:rsid w:val="00A01C20"/>
    <w:rsid w:val="00A87F21"/>
    <w:rsid w:val="00B67E83"/>
    <w:rsid w:val="00B91562"/>
    <w:rsid w:val="00C90CF7"/>
    <w:rsid w:val="00C913BB"/>
    <w:rsid w:val="00CB2870"/>
    <w:rsid w:val="00D44086"/>
    <w:rsid w:val="00D5202A"/>
    <w:rsid w:val="00F162B4"/>
    <w:rsid w:val="00FA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B871"/>
  <w15:docId w15:val="{715923AE-1E9F-4CBF-AC5B-CE1780CF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OVydIzrdtRCzME00ICe+SoYzsOVI4tF89IU1h9/SJ4o=</DigestValue>
    </Reference>
    <Reference Type="http://www.w3.org/2000/09/xmldsig#Object" URI="#idOfficeObject">
      <DigestMethod Algorithm="http://www.w3.org/2001/04/xmlenc#sha256"/>
      <DigestValue>TZ8YQt4Me2l0l8Up6GuDf5X+g2R0oJj5rzRRKZGOR8s=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ORjMg0Rh+cEqO/l0xKpimolcPMA7XgzCBEr7DAKn7ug=</DigestValue>
    </Reference>
    <Reference Type="http://www.w3.org/2000/09/xmldsig#Object" URI="#idValidSigLnImg">
      <DigestMethod Algorithm="http://www.w3.org/2001/04/xmlenc#sha256"/>
      <DigestValue>cvUt7FSihPiNuy49go1cc1z4/V23Ce77Td0UJWK0ZAc=</DigestValue>
    </Reference>
    <Reference Type="http://www.w3.org/2000/09/xmldsig#Object" URI="#idInvalidSigLnImg">
      <DigestMethod Algorithm="http://www.w3.org/2001/04/xmlenc#sha256"/>
      <DigestValue>aMFmtulVae3pz8cBWTE+FBepRdeSARAlnWfH3mBF10o=</DigestValue>
    </Reference>
  </SignedInfo>
  <SignatureValue>enk7wywNxJLq0n5SFhPdEYgzCDo7dZ16RziXc70sRknoJ5ckpxXYPsma94CcjLruxpBe0V3M5r5T
hIwTJnuAgBSjmrpHkvWDqqZGt9oeo0P3+lTvJ3Y7M4AQBTH32N9W6kKHaJIJeI1pjZG8LRdbPkXa
fmzglJdzqFCRDYhL2hI6Cesgd0SE+ykzofmoI8FEY39xL87my3iy4sREBUyB+5VETEe+lJeODRkG
4p6Tak8XOiS5SRmlPoDyBeyjOd0gFn7hOEVv/G6Qp7ubJsz7+3Eu/UwfYHLVpdpc/36W/4UlYRNs
kxrGJpXRZJmdbvA/omNVVqORGEkXD+Y9ryVCDA==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nB3jK24H6IlRud6FHMKgNrCQG/gZrc8BnluOK9HKzHQ=</DigestValue>
      </Reference>
      <Reference URI="/word/fontTable.xml?ContentType=application/vnd.openxmlformats-officedocument.wordprocessingml.fontTable+xml">
        <DigestMethod Algorithm="http://www.w3.org/2001/04/xmlenc#sha256"/>
        <DigestValue>6vtcevq9++9cNxqVdxjHwyHgI/S2JOULYwvqb3dv0w0=</DigestValue>
      </Reference>
      <Reference URI="/word/media/image1.emf?ContentType=image/x-emf">
        <DigestMethod Algorithm="http://www.w3.org/2001/04/xmlenc#sha256"/>
        <DigestValue>tir0kjENkQKvANWLuGQCB2WLftU4TsTnqkLP5J7NGzc=</DigestValue>
      </Reference>
      <Reference URI="/word/settings.xml?ContentType=application/vnd.openxmlformats-officedocument.wordprocessingml.settings+xml">
        <DigestMethod Algorithm="http://www.w3.org/2001/04/xmlenc#sha256"/>
        <DigestValue>hCkTK8WF4KU/fxUD2/qDOuZ8AIKjiJHePx/fJHmgdEI=</DigestValue>
      </Reference>
      <Reference URI="/word/styles.xml?ContentType=application/vnd.openxmlformats-officedocument.wordprocessingml.styles+xml">
        <DigestMethod Algorithm="http://www.w3.org/2001/04/xmlenc#sha256"/>
        <DigestValue>EJJp1ByjbnLGZOu0bs9MxyNSgmN/gfDdQ+0upLhPNOs=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2025-10-03T18:56:36Z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{1C84F954-7DAA-4C50-91AF-197A1338131D}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2025-10-03T18:56:36Z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PEIIAUOdiBYtgBcW4Jqmg4KANirXwDErV8AJYIydtJp0Hd8q18AAAAAAOxp0HcgAAAAQFG2AAAAAADQWLYA0Fi2AJDQX2cAAAAAIAAAAAIAAAAAAAAAAAAAAAAAAAAAAAAAeO+1AAAAAAAAAAAAAAAAAAAAAAAAAAAAAAAAAAAAdFYAAAAALK1fAMl/MnZ8q18AAAAKdgAlzHcAAAAA9f///+w2z3eKTzt3/////6CrXwCkq18ABAAAANyrXwAAAIJqCQAAAAAAAABx+zl3nZtwagkAAADQrF8A0KxfAA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BfANJp0HfQWLYACQAAAOxp0HcJAAAAIE22AAAAAADQWLYA0Fi2ADJLgmoAAAAAIkuCagAAAAAAAAAAAAAAAAAAAAAAAAAAeO+1AAAAAAAAAAAAAAAAAAAAAAAAAAAAAAAAAAAAAAAAAAAAAAAAAAAAAAAAAAAAAAAAAAAAAAAAAAAAAAAAAGjtXwCIyCvfdGbad1zuXwDY1Mx30Fi2AAxIWGoAAAAA6NXMd///AAAAAAAAy9bMd8vWzHeM7l8AAAAAAAAAAABx+zl3AAAAAAcAAAC87l8AvO5f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cO0AAAANS2XwAYgjJ2VQ4KxEi3XwA0uV8AJYIydj/Cv/Xstl8AAAAAAAAAAACIpDlnZTcOZ+iiwgBstl8A0LZfAEuFNGf/////vLZfAJ64EGd6HBVn0rgQZ/ArD2cCLA9ne8K/9YikOWcbwr/15LZfAH+4EGeo0gwSAAAAAAAAdFYMt18AnLhfAMl/Mnbstl8AAwAAANV/Mnbo5zln4P///wAAAAAAAAAAAAAAAJABAAAAAAABAAAAAGEAcgAAAGEABgAAAAAAAABx+zl3AAAAAAYAAABAuF8AQLhfAAACAAD8////AQAAAAAAAAAAAAAAAAAAAAAAAADoxE13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Nw7SAAAA3LVfABiCMnbzDAqGULZfADy4XwAlgjJ2DQAAAPS1XwAAAAAAAAAAAFj/CQ4XAAAA/LZfAAAAAAAEgAACiAAAAFj/CQ71IrxmWP8JDugmOxIXAAAAAAAAAAAAAAAEgAAC6CY7EhcAAABY/wkOuNy2ZgEAAAAcAAAAAAB0Vlj/CQ6kt18AyX8ydvS1XwAEAAAA1X8ydgAAAADw////AAAAAAAAAAAAAAAAkAEAAAAAAAEAAAAAcwBlAAAAbwAJAAAAAAAAAHH7OXcAAAAACQAAAEi3XwBIt18AAAIAAPz///8BAAAAAAAAAAAAAAAAAAAAAAAAAOjETXdkdgAIAAAAACUAAAAMAAAABAAAABgAAAAMAAAAAAAAAhIAAAAMAAAAAQAAAB4AAAAYAAAAKQAAADMAAAAvAAAASAAAACUAAAAMAAAABAAAAFQAAABUAAAAKgAAADMAAAAtAAAARwAAAAEAAADRdslBVRXK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AA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AA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EsS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DxCCAFDnYgWLYAXFuCapoOCgDYq18AxK1fACWCMnbSadB3fKtfAAAAAADsadB3IAAAAEBRtgAAAAAA0Fi2ANBYtgCQ0F9nAAAAACAAAAACAAAAAAAAAAAAAAAAAAAAAAAAAHjvtQAAAAAAAAAAAAAAAAAAAAAAAAAAAAAAAAAAAHRWAAAAACytXwDJfzJ2fKtfAAAACnYAJcx3AAAAAPX////sNs93ik87d/////+gq18ApKtfAAQAAADcq18AAACCagkAAAAAAAAAcfs5d52bcGoJAAAA0KxfANCsXwA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XwDSadB30Fi2AAkAAADsadB3CQAAACBNtgAAAAAA0Fi2ANBYtgAyS4JqAAAAACJLgmoAAAAAAAAAAAAAAAAAAAAAAAAAAHjvtQAAAAAAAAAAAAAAAAAAAAAAAAAAAAAAAAAAAAAAAAAAAAAAAAAAAAAAAAAAAAAAAAAAAAAAAAAAAAAAAABo7V8AiMgr33Rm2ndc7l8A2NTMd9BYtgAMSFhqAAAAAOjVzHf//wAAAAAAAMvWzHfL1sx3jO5fAAAAAAAAAAAAcfs5dwAAAAAHAAAAvO5fALzuX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3DtAAAADUtl8AGIIydlUOCsRIt18ANLlfACWCMnY/wr/17LZfAAAAAAAAAAAAiKQ5Z2U3DmfoosIAbLZfANC2XwBLhTRn/////7y2XwCeuBBnehwVZ9K4EGfwKw9nAiwPZ3vCv/WIpDlnG8K/9eS2XwB/uBBnqNIMEgAAAAAAAHRWDLdfAJy4XwDJfzJ27LZfAAMAAADVfzJ26Oc5Z+D///8AAAAAAAAAAAAAAACQAQAAAAAAAQAAAABhAHIAAABhAAYAAAAAAAAAcfs5dwAAAAAGAAAAQLhfAEC4XwAAAgAA/P///wEAAAAAAAAAAAAAAAAAAAAAAAAA6MRNd2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DcO0gAAANy1XwAYgjJ28wwKhlC2XwA8uF8AJYIydg0AAAD0tV8AAAAAAAAAAABY/wkOFwAAAPy2XwAAAAAABIAAAogAAABY/wkO9SK8Zlj/CQ7oJjsSFwAAAAAAAAAAAAAABIAAAugmOxIXAAAAWP8JDrjctmYBAAAAHAAAAAAAdFZY/wkOpLdfAMl/Mnb0tV8ABAAAANV/MnYAAAAA8P///wAAAAAAAAAAAAAAAJABAAAAAAABAAAAAHMAZQAAAG8ACQAAAAAAAABx+zl3AAAAAAkAAABIt18ASLdfAAACAAD8////AQAAAAAAAAAAAAAAAAAAAAAAAADoxE13ZHYACAAAAAAlAAAADAAAAAQAAAAYAAAADAAAAAAAAAISAAAADAAAAAEAAAAeAAAAGAAAACkAAAAzAAAALwAAAEgAAAAlAAAADAAAAAQAAABUAAAAVAAAACoAAAAzAAAALQAAAEcAAAABAAAA0XbJQVUVyk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A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AA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Nihat_PC</cp:lastModifiedBy>
  <cp:revision>19</cp:revision>
  <cp:lastPrinted>2019-11-14T09:16:00Z</cp:lastPrinted>
  <dcterms:created xsi:type="dcterms:W3CDTF">2017-11-15T06:48:00Z</dcterms:created>
  <dcterms:modified xsi:type="dcterms:W3CDTF">2025-10-03T18:56:00Z</dcterms:modified>
</cp:coreProperties>
</file>