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6A0487"/>
    <w:p w:rsidR="00F37371" w:rsidRDefault="00F37371" w:rsidP="00F37371">
      <w:pPr>
        <w:rPr>
          <w:lang w:val="ru-RU"/>
        </w:rPr>
      </w:pPr>
      <w:r>
        <w:rPr>
          <w:lang w:val="ru-RU"/>
        </w:rPr>
        <w:t xml:space="preserve">ОСНОВНО </w:t>
      </w:r>
      <w:proofErr w:type="gramStart"/>
      <w:r>
        <w:rPr>
          <w:lang w:val="ru-RU"/>
        </w:rPr>
        <w:t>УЧИЛИЩЕ”ХРИСТО</w:t>
      </w:r>
      <w:proofErr w:type="gramEnd"/>
      <w:r>
        <w:rPr>
          <w:lang w:val="ru-RU"/>
        </w:rPr>
        <w:t xml:space="preserve"> БОТЕВ”С.ВАРДУН,ОБЩ.ТЪРГОВИЩЕ</w:t>
      </w:r>
    </w:p>
    <w:p w:rsidR="00F37371" w:rsidRDefault="003A0389" w:rsidP="00F37371">
      <w:pPr>
        <w:rPr>
          <w:lang w:val="ru-RU"/>
        </w:rPr>
      </w:pPr>
      <w:r>
        <w:rPr>
          <w:lang w:val="ru-RU"/>
        </w:rPr>
        <w:t xml:space="preserve">                 </w:t>
      </w:r>
      <w:proofErr w:type="gramStart"/>
      <w:r>
        <w:rPr>
          <w:lang w:val="ru-RU"/>
        </w:rPr>
        <w:t xml:space="preserve">Улица </w:t>
      </w:r>
      <w:r w:rsidR="00F37371">
        <w:rPr>
          <w:lang w:val="ru-RU"/>
        </w:rPr>
        <w:t>”</w:t>
      </w:r>
      <w:proofErr w:type="spellStart"/>
      <w:r w:rsidR="00F37371">
        <w:rPr>
          <w:lang w:val="ru-RU"/>
        </w:rPr>
        <w:t>Христо</w:t>
      </w:r>
      <w:proofErr w:type="spellEnd"/>
      <w:proofErr w:type="gramEnd"/>
      <w:r w:rsidR="00F37371">
        <w:rPr>
          <w:lang w:val="ru-RU"/>
        </w:rPr>
        <w:t xml:space="preserve"> </w:t>
      </w:r>
      <w:proofErr w:type="spellStart"/>
      <w:r w:rsidR="00F37371">
        <w:rPr>
          <w:lang w:val="ru-RU"/>
        </w:rPr>
        <w:t>Ботев</w:t>
      </w:r>
      <w:proofErr w:type="spellEnd"/>
      <w:r w:rsidR="00F37371">
        <w:rPr>
          <w:lang w:val="ru-RU"/>
        </w:rPr>
        <w:t xml:space="preserve">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A960B0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6A0487">
      <w:pPr>
        <w:rPr>
          <w:lang w:val="bg-BG"/>
        </w:rPr>
      </w:pPr>
      <w:r>
        <w:rPr>
          <w:lang w:val="bg-BG"/>
        </w:rPr>
        <w:t xml:space="preserve">        </w:t>
      </w:r>
      <w:r w:rsidR="00F37371">
        <w:rPr>
          <w:lang w:val="bg-BG"/>
        </w:rPr>
        <w:t xml:space="preserve"> </w:t>
      </w:r>
      <w:r w:rsidR="00F37371" w:rsidRPr="00F37371">
        <w:rPr>
          <w:b/>
          <w:lang w:val="bg-BG"/>
        </w:rPr>
        <w:t>УТВЪРЖДАВАМ:</w:t>
      </w:r>
      <w:r>
        <w:rPr>
          <w:lang w:val="bg-BG"/>
        </w:rPr>
        <w:t xml:space="preserve"> </w:t>
      </w:r>
      <w:bookmarkStart w:id="0" w:name="_GoBack"/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A50F154D-2661-4844-B3E5-5909D450C032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C84202" w:rsidRDefault="00F3737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</w:t>
      </w: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701EBE">
        <w:rPr>
          <w:sz w:val="36"/>
          <w:szCs w:val="36"/>
          <w:lang w:val="bg-BG"/>
        </w:rPr>
        <w:t xml:space="preserve">ЗА </w:t>
      </w:r>
      <w:r w:rsidR="00ED4EBD">
        <w:rPr>
          <w:sz w:val="36"/>
          <w:szCs w:val="36"/>
          <w:lang w:val="bg-BG"/>
        </w:rPr>
        <w:t>7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910B50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910B50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910B50">
      <w:pPr>
        <w:rPr>
          <w:sz w:val="28"/>
          <w:szCs w:val="28"/>
          <w:lang w:val="bg-BG"/>
        </w:rPr>
      </w:pPr>
      <w:r w:rsidRPr="00910B50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064729" w:rsidTr="00FA4E94">
        <w:trPr>
          <w:trHeight w:val="330"/>
        </w:trPr>
        <w:tc>
          <w:tcPr>
            <w:tcW w:w="4673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389" w:type="dxa"/>
            <w:gridSpan w:val="2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Прогимназиален етап</w:t>
            </w:r>
          </w:p>
        </w:tc>
      </w:tr>
      <w:tr w:rsidR="00064729" w:rsidTr="00FA4E94">
        <w:trPr>
          <w:trHeight w:val="315"/>
        </w:trPr>
        <w:tc>
          <w:tcPr>
            <w:tcW w:w="4673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389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V</w:t>
            </w:r>
            <w:r w:rsidR="00701EBE">
              <w:rPr>
                <w:sz w:val="28"/>
                <w:szCs w:val="28"/>
                <w:lang w:val="en-US"/>
              </w:rPr>
              <w:t>I</w:t>
            </w:r>
            <w:r w:rsidR="00FA4E94">
              <w:rPr>
                <w:sz w:val="28"/>
                <w:szCs w:val="28"/>
                <w:lang w:val="bg-BG"/>
              </w:rPr>
              <w:t>І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FA4E94">
        <w:tc>
          <w:tcPr>
            <w:tcW w:w="4673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389" w:type="dxa"/>
            <w:gridSpan w:val="2"/>
          </w:tcPr>
          <w:p w:rsidR="00064729" w:rsidRDefault="00701EBE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</w:t>
            </w:r>
            <w:r w:rsidR="00064729">
              <w:rPr>
                <w:sz w:val="28"/>
                <w:szCs w:val="28"/>
                <w:lang w:val="bg-BG"/>
              </w:rPr>
              <w:t>3</w:t>
            </w:r>
            <w:r w:rsidR="00FA4E94">
              <w:rPr>
                <w:sz w:val="28"/>
                <w:szCs w:val="28"/>
                <w:lang w:val="bg-BG"/>
              </w:rPr>
              <w:t>6</w:t>
            </w:r>
          </w:p>
        </w:tc>
      </w:tr>
      <w:tr w:rsidR="004C5122" w:rsidTr="00FA4E94">
        <w:tc>
          <w:tcPr>
            <w:tcW w:w="906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12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26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2263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FA4E94">
              <w:rPr>
                <w:sz w:val="28"/>
                <w:szCs w:val="28"/>
                <w:lang w:val="bg-BG"/>
              </w:rPr>
              <w:t>8</w:t>
            </w:r>
            <w:r>
              <w:rPr>
                <w:sz w:val="28"/>
                <w:szCs w:val="28"/>
                <w:lang w:val="bg-BG"/>
              </w:rPr>
              <w:t>0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263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FA4E94">
              <w:rPr>
                <w:sz w:val="28"/>
                <w:szCs w:val="28"/>
                <w:lang w:val="bg-BG"/>
              </w:rPr>
              <w:t>08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126" w:type="dxa"/>
          </w:tcPr>
          <w:p w:rsidR="004C5122" w:rsidRDefault="002D45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2263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2D45D6">
              <w:rPr>
                <w:sz w:val="28"/>
                <w:szCs w:val="28"/>
                <w:lang w:val="bg-BG"/>
              </w:rPr>
              <w:t>80</w:t>
            </w:r>
          </w:p>
        </w:tc>
      </w:tr>
      <w:tr w:rsidR="004C5122" w:rsidTr="00C317AA">
        <w:tc>
          <w:tcPr>
            <w:tcW w:w="4673" w:type="dxa"/>
          </w:tcPr>
          <w:p w:rsidR="004C5122" w:rsidRDefault="002D45D6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Компютърно моделиране и и</w:t>
            </w:r>
            <w:r w:rsidR="004C5122">
              <w:rPr>
                <w:sz w:val="28"/>
                <w:szCs w:val="28"/>
                <w:lang w:val="bg-BG"/>
              </w:rPr>
              <w:t>нформационни технологии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2D45D6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263" w:type="dxa"/>
          </w:tcPr>
          <w:p w:rsidR="004C5122" w:rsidRDefault="002D45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54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72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География и икономика</w:t>
            </w:r>
          </w:p>
        </w:tc>
        <w:tc>
          <w:tcPr>
            <w:tcW w:w="2126" w:type="dxa"/>
          </w:tcPr>
          <w:p w:rsidR="004C5122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72</w:t>
            </w:r>
          </w:p>
        </w:tc>
      </w:tr>
      <w:tr w:rsidR="004C5122" w:rsidTr="00C317AA">
        <w:tc>
          <w:tcPr>
            <w:tcW w:w="4673" w:type="dxa"/>
          </w:tcPr>
          <w:p w:rsidR="004C5122" w:rsidRDefault="00FA4E94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Биология и здравно образование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72</w:t>
            </w:r>
          </w:p>
        </w:tc>
      </w:tr>
      <w:tr w:rsidR="00FA4E94" w:rsidTr="00C317AA">
        <w:tc>
          <w:tcPr>
            <w:tcW w:w="4673" w:type="dxa"/>
          </w:tcPr>
          <w:p w:rsidR="00FA4E94" w:rsidRDefault="00FA4E94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Физика и астрономия</w:t>
            </w:r>
          </w:p>
        </w:tc>
        <w:tc>
          <w:tcPr>
            <w:tcW w:w="2126" w:type="dxa"/>
          </w:tcPr>
          <w:p w:rsidR="00FA4E94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263" w:type="dxa"/>
          </w:tcPr>
          <w:p w:rsidR="00FA4E94" w:rsidRDefault="00FA4E94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54</w:t>
            </w:r>
          </w:p>
        </w:tc>
      </w:tr>
      <w:tr w:rsidR="00FA4E94" w:rsidTr="00C317AA">
        <w:tc>
          <w:tcPr>
            <w:tcW w:w="4673" w:type="dxa"/>
          </w:tcPr>
          <w:p w:rsidR="00FA4E94" w:rsidRDefault="00FA4E94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Химия и опазване на околната среда</w:t>
            </w:r>
          </w:p>
        </w:tc>
        <w:tc>
          <w:tcPr>
            <w:tcW w:w="2126" w:type="dxa"/>
          </w:tcPr>
          <w:p w:rsidR="00FA4E94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263" w:type="dxa"/>
          </w:tcPr>
          <w:p w:rsidR="00FA4E94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54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126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263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54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126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263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54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263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36</w:t>
            </w:r>
          </w:p>
        </w:tc>
      </w:tr>
      <w:tr w:rsidR="004C5122" w:rsidTr="00C317AA">
        <w:tc>
          <w:tcPr>
            <w:tcW w:w="467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126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AB33F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72</w:t>
            </w:r>
          </w:p>
        </w:tc>
      </w:tr>
      <w:tr w:rsidR="004C5122" w:rsidTr="00C317AA">
        <w:tc>
          <w:tcPr>
            <w:tcW w:w="4673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4C5122" w:rsidRDefault="002D45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29,5</w:t>
            </w:r>
          </w:p>
        </w:tc>
        <w:tc>
          <w:tcPr>
            <w:tcW w:w="2263" w:type="dxa"/>
          </w:tcPr>
          <w:p w:rsidR="004C5122" w:rsidRDefault="002D45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1062</w:t>
            </w:r>
          </w:p>
        </w:tc>
      </w:tr>
      <w:tr w:rsidR="00A63E38" w:rsidTr="00C317AA">
        <w:tc>
          <w:tcPr>
            <w:tcW w:w="4673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263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C317AA">
        <w:tc>
          <w:tcPr>
            <w:tcW w:w="4673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63E38" w:rsidRDefault="002D45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A63E38" w:rsidRDefault="002D45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90</w:t>
            </w: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126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263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AB33F0">
              <w:rPr>
                <w:sz w:val="28"/>
                <w:szCs w:val="28"/>
                <w:lang w:val="bg-BG"/>
              </w:rPr>
              <w:t>6</w:t>
            </w: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126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263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AB33F0">
              <w:rPr>
                <w:sz w:val="28"/>
                <w:szCs w:val="28"/>
                <w:lang w:val="bg-BG"/>
              </w:rPr>
              <w:t>6</w:t>
            </w: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3.</w:t>
            </w:r>
            <w:r w:rsidR="002D45D6">
              <w:rPr>
                <w:sz w:val="28"/>
                <w:szCs w:val="28"/>
                <w:lang w:val="bg-BG"/>
              </w:rPr>
              <w:t xml:space="preserve"> Английски език</w:t>
            </w:r>
          </w:p>
        </w:tc>
        <w:tc>
          <w:tcPr>
            <w:tcW w:w="2126" w:type="dxa"/>
          </w:tcPr>
          <w:p w:rsidR="004C5122" w:rsidRDefault="002D45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0,5</w:t>
            </w:r>
          </w:p>
        </w:tc>
        <w:tc>
          <w:tcPr>
            <w:tcW w:w="2263" w:type="dxa"/>
          </w:tcPr>
          <w:p w:rsidR="004C5122" w:rsidRDefault="002D45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</w:t>
            </w:r>
          </w:p>
        </w:tc>
      </w:tr>
      <w:tr w:rsidR="004C5122" w:rsidTr="00C317AA">
        <w:tc>
          <w:tcPr>
            <w:tcW w:w="4673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</w:t>
            </w:r>
            <w:r w:rsidR="000F607B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</w:t>
            </w:r>
            <w:r w:rsidR="00C317AA">
              <w:rPr>
                <w:sz w:val="28"/>
                <w:szCs w:val="28"/>
                <w:lang w:val="bg-BG"/>
              </w:rPr>
              <w:t>152</w:t>
            </w:r>
          </w:p>
        </w:tc>
      </w:tr>
      <w:tr w:rsidR="003E65DA" w:rsidTr="00FA4E94">
        <w:tc>
          <w:tcPr>
            <w:tcW w:w="906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C317AA">
        <w:tc>
          <w:tcPr>
            <w:tcW w:w="4673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12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263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136</w:t>
            </w: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12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26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12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263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C317AA">
        <w:tc>
          <w:tcPr>
            <w:tcW w:w="467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12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</w:t>
            </w:r>
            <w:r w:rsidR="00C317AA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263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E02E68">
              <w:rPr>
                <w:sz w:val="28"/>
                <w:szCs w:val="28"/>
                <w:lang w:val="bg-BG"/>
              </w:rPr>
              <w:t>1</w:t>
            </w:r>
            <w:r w:rsidR="00C317AA">
              <w:rPr>
                <w:sz w:val="28"/>
                <w:szCs w:val="28"/>
                <w:lang w:val="bg-BG"/>
              </w:rPr>
              <w:t>152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317AA" w:rsidRDefault="00C317AA" w:rsidP="00C317AA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ПОЯСНИТЕЛНИ БЕЛЕЖКИ</w:t>
      </w:r>
    </w:p>
    <w:p w:rsidR="00C317AA" w:rsidRDefault="00C317AA" w:rsidP="00C317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Приложение № 1 към същата Наредба и изм. ДВ ,бр.69 от 26.08.2022 година</w:t>
      </w:r>
    </w:p>
    <w:p w:rsidR="00C317AA" w:rsidRDefault="00C317AA" w:rsidP="00C317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2.Всяка учебна седмица, освен часовете по физическо възпитание и спорт – ООП , се включва и по един учебен час за организиране и провеждане на спортни  дейности чрез следните видове спорт: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bg-BG"/>
        </w:rPr>
        <w:t>лека атлетика ,съгласно чл.92 ,ал.1 от ЗПУО ,чл.14 ,ал.3 ,т.7 и ал.5 от Наредба № 4 / 30.11.2015 година за учебния план ,</w:t>
      </w:r>
      <w:r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C317AA" w:rsidRDefault="00C317AA" w:rsidP="00C317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3.Всяка учебна седмица включва и по един час на класа ,съгласно чл.92 ,ал.2 от ЗПУО , чл.14 ,ал.6 от Наредба № 4 / 30.11.2015 година за учебния план.</w:t>
      </w:r>
    </w:p>
    <w:p w:rsidR="00C317AA" w:rsidRDefault="00C317AA" w:rsidP="00C317A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p w:rsidR="00CA434C" w:rsidRPr="00C317AA" w:rsidRDefault="00CA434C" w:rsidP="00C317AA">
      <w:pPr>
        <w:rPr>
          <w:sz w:val="28"/>
          <w:szCs w:val="28"/>
          <w:lang w:val="bg-BG"/>
        </w:rPr>
      </w:pPr>
    </w:p>
    <w:sectPr w:rsidR="00CA434C" w:rsidRPr="00C317AA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1"/>
    <w:rsid w:val="00064729"/>
    <w:rsid w:val="000F607B"/>
    <w:rsid w:val="00110AEB"/>
    <w:rsid w:val="001B27DC"/>
    <w:rsid w:val="001B7F0D"/>
    <w:rsid w:val="00242485"/>
    <w:rsid w:val="002D45D6"/>
    <w:rsid w:val="003A0389"/>
    <w:rsid w:val="003C4948"/>
    <w:rsid w:val="003E65DA"/>
    <w:rsid w:val="003F010C"/>
    <w:rsid w:val="004458D2"/>
    <w:rsid w:val="00464428"/>
    <w:rsid w:val="004C5122"/>
    <w:rsid w:val="00525D88"/>
    <w:rsid w:val="0058519A"/>
    <w:rsid w:val="00674D50"/>
    <w:rsid w:val="006A0487"/>
    <w:rsid w:val="00701EBE"/>
    <w:rsid w:val="008A4008"/>
    <w:rsid w:val="00910B50"/>
    <w:rsid w:val="0092386C"/>
    <w:rsid w:val="0093003A"/>
    <w:rsid w:val="00942756"/>
    <w:rsid w:val="00A63E38"/>
    <w:rsid w:val="00A960B0"/>
    <w:rsid w:val="00AB33F0"/>
    <w:rsid w:val="00AC3E44"/>
    <w:rsid w:val="00B166A0"/>
    <w:rsid w:val="00B22373"/>
    <w:rsid w:val="00B91562"/>
    <w:rsid w:val="00BD58BA"/>
    <w:rsid w:val="00C317AA"/>
    <w:rsid w:val="00C84202"/>
    <w:rsid w:val="00C913BB"/>
    <w:rsid w:val="00CA434C"/>
    <w:rsid w:val="00CB7355"/>
    <w:rsid w:val="00CC6273"/>
    <w:rsid w:val="00D2683F"/>
    <w:rsid w:val="00D83B4A"/>
    <w:rsid w:val="00DE5B04"/>
    <w:rsid w:val="00E02E68"/>
    <w:rsid w:val="00E846D0"/>
    <w:rsid w:val="00ED4EBD"/>
    <w:rsid w:val="00F37371"/>
    <w:rsid w:val="00F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60B"/>
  <w15:docId w15:val="{C174E30E-5C36-4323-BACE-2B235E92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Nw1y46vD0iei9KzIbpGtwXYD/BWsWCM/CGw+ZiSrB/E=</DigestValue>
    </Reference>
    <Reference Type="http://www.w3.org/2000/09/xmldsig#Object" URI="#idOfficeObject">
      <DigestMethod Algorithm="http://www.w3.org/2001/04/xmlenc#sha256"/>
      <DigestValue>M5hgAFkJLwltZFSSMuBFuP+ljFkcAPJmYvYaJK7ev2g=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ruqnEbGBG4zabpNCtwcJxreNCDnAnA3cUxBWQJHSQqI=</DigestValue>
    </Reference>
    <Reference Type="http://www.w3.org/2000/09/xmldsig#Object" URI="#idValidSigLnImg">
      <DigestMethod Algorithm="http://www.w3.org/2001/04/xmlenc#sha256"/>
      <DigestValue>dyHTtJ9GDSlvTRzuGbbyQE3NgniNfx5UhbKCaGibLuE=</DigestValue>
    </Reference>
    <Reference Type="http://www.w3.org/2000/09/xmldsig#Object" URI="#idInvalidSigLnImg">
      <DigestMethod Algorithm="http://www.w3.org/2001/04/xmlenc#sha256"/>
      <DigestValue>vk/3FBx9i/M5K0euvM+xBCeSxh+wfYLmK4kRn1d84DM=</DigestValue>
    </Reference>
  </SignedInfo>
  <SignatureValue>GNVEUK12c+9UaWskAYX7DsV9V+6+EEIQSzHR/HueTuZBsmWBSEs1llhn5hXJ9sX8xcYSjCtHSxsk
TWdEncGnlhAATuzil9VvR84m8KaJxMYdNLwzdBynlvh577cM41HChrMrjlaE/c7owCUJQ7VkL2zk
HoIksK7DgTT6oLemBX5fB2YnTVXSVS4L4FqE28we5MCrvMkdL/w5d/6fX19Wbysizm6a5S4SAWVG
sSgjqPL2tUF4WBrhx6T2oCgU+87kTmz7bXmeXafuBsOfeJp7BHWkI7TgtPHKBlBE/y7U4DOAOtsK
2QFDPtmTxtT5Gbol5Lk5KFF8rRdk0lT9WQsaSA==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rRSu4fmrp1b65LlxmU3oKiT98evpRRXBA+heSDJVWnQ=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xKAbyx20NoDE1RrusQ5I5eLnP9gwqpPcogIOTCtVNzc=</DigestValue>
      </Reference>
      <Reference URI="/word/settings.xml?ContentType=application/vnd.openxmlformats-officedocument.wordprocessingml.settings+xml">
        <DigestMethod Algorithm="http://www.w3.org/2001/04/xmlenc#sha256"/>
        <DigestValue>XJoL0ZKq58EZhwgJq78mlr33kPpR3IhQOwkO0Vs213U=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B0Wu6jvTQ+fEXVLopHt8ZhRsaTPPZVX0Trp3OLNnYDk=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{A50F154D-2661-4844-B3E5-5909D450C032}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2024-11-02T12:16:18Z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4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CYQ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wJ5BvoSe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M8AAABsAAAAAQAAAADAnkG+hJ5BCgAAAGAAAAAkAAAATAAAAAAAAAAAAAAAAAAAAP//////////lAAAABQEOARABDUEOgRCBD4EQAQgAD0EMAQgAB4EIwQgACIAJQRABC4AIAARBD4EQgQ1BDIEIgAgAEEELgAgABIEMARABDQEQwQ9BAgAAAAHAAAABwAAAAYAAAAGAAAABQAAAAcAAAAHAAAAAwAAAAcAAAAGAAAAAwAAAAkAAAAGAAAAAwAAAAQAAAAGAAAABwAAAAMAAAADAAAABgAAAAcAAAAFAAAABgAAAAYAAAAEAAAAAwAAAAUAAAADAAAAAwAAAAYAAAAGAAAABwAAAAYAAAAF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ADAnkG+hJ5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AOgAAAJzP7vT6/bTa8kRleixHhy1Nwi5PxiQtTnBwcJKSki81SRwtZAgOIwAAAAAAweD02+35gsLqZ5q6Jz1jNEJyOUZ4qamp+/v7////wdPeVnCJAQECkEEAAACv1/Ho8/ubzu6CwuqMudS3u769vb3////////////L5fZymsABAgP//wAAAK/X8fz9/uLx+snk9uTy+vz9/v///////////////8vl9nKawAECAwAAAAAAotHvtdryxOL1xOL1tdry0+r32+350+r3tdryxOL1pdPvc5rAAQIDAAAAAABpj7ZnjrZqj7Zqj7ZnjrZtkbdukrdtkbdnjrZqj7ZojrZ3rdUCAwQAAAAAAAAAAAAAAAAAAAAAAAAAAAAAAAAAAAAAAAAAAAAAAAAAAAAAAAAAAAA6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A546-7F70-4614-85A7-7A261D48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18</cp:revision>
  <dcterms:created xsi:type="dcterms:W3CDTF">2018-09-18T14:03:00Z</dcterms:created>
  <dcterms:modified xsi:type="dcterms:W3CDTF">2024-11-02T12:16:00Z</dcterms:modified>
</cp:coreProperties>
</file>