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027" w:rsidRDefault="001C2C9C"/>
    <w:p w:rsidR="00F37371" w:rsidRDefault="00F37371" w:rsidP="00F37371">
      <w:pPr>
        <w:rPr>
          <w:lang w:val="ru-RU"/>
        </w:rPr>
      </w:pPr>
      <w:r>
        <w:rPr>
          <w:lang w:val="ru-RU"/>
        </w:rPr>
        <w:t>ОСНОВНО УЧИЛИЩЕ”ХРИСТО БОТЕВ”С.ВАРДУН,ОБЩ.ТЪРГОВИЩЕ</w:t>
      </w:r>
    </w:p>
    <w:p w:rsidR="00F37371" w:rsidRDefault="002A507B" w:rsidP="00F37371">
      <w:pPr>
        <w:rPr>
          <w:lang w:val="ru-RU"/>
        </w:rPr>
      </w:pPr>
      <w:r>
        <w:rPr>
          <w:lang w:val="ru-RU"/>
        </w:rPr>
        <w:t xml:space="preserve">                 Улица </w:t>
      </w:r>
      <w:r w:rsidR="00F37371">
        <w:rPr>
          <w:lang w:val="ru-RU"/>
        </w:rPr>
        <w:t xml:space="preserve">”Христо Ботев” №32, </w:t>
      </w:r>
      <w:r w:rsidR="00F37371">
        <w:rPr>
          <w:lang w:val="en-US"/>
        </w:rPr>
        <w:t>e</w:t>
      </w:r>
      <w:r w:rsidR="00F37371">
        <w:rPr>
          <w:lang w:val="ru-RU"/>
        </w:rPr>
        <w:t>-</w:t>
      </w:r>
      <w:r w:rsidR="00F37371">
        <w:rPr>
          <w:lang w:val="en-US"/>
        </w:rPr>
        <w:t>mail</w:t>
      </w:r>
      <w:r w:rsidR="00F37371">
        <w:rPr>
          <w:lang w:val="ru-RU"/>
        </w:rPr>
        <w:t>:</w:t>
      </w:r>
      <w:r w:rsidR="00EF062F">
        <w:rPr>
          <w:lang w:val="en-US"/>
        </w:rPr>
        <w:t xml:space="preserve"> info-2500109@edu.mon.bg</w:t>
      </w:r>
    </w:p>
    <w:p w:rsidR="00F37371" w:rsidRDefault="00F37371">
      <w:pPr>
        <w:rPr>
          <w:lang w:val="bg-BG"/>
        </w:rPr>
      </w:pPr>
    </w:p>
    <w:p w:rsidR="00F37371" w:rsidRDefault="00F37371">
      <w:pPr>
        <w:rPr>
          <w:lang w:val="bg-BG"/>
        </w:rPr>
      </w:pPr>
    </w:p>
    <w:p w:rsidR="00F37371" w:rsidRDefault="00F37371">
      <w:pPr>
        <w:rPr>
          <w:lang w:val="bg-BG"/>
        </w:rPr>
      </w:pPr>
    </w:p>
    <w:p w:rsidR="00F37371" w:rsidRDefault="001C2C9C">
      <w:pPr>
        <w:rPr>
          <w:lang w:val="bg-BG"/>
        </w:rPr>
      </w:pPr>
      <w:r>
        <w:rPr>
          <w:lang w:val="bg-BG"/>
        </w:rPr>
        <w:t xml:space="preserve"> </w:t>
      </w:r>
      <w:r w:rsidR="00F37371">
        <w:rPr>
          <w:lang w:val="bg-BG"/>
        </w:rPr>
        <w:t xml:space="preserve">    </w:t>
      </w:r>
      <w:r w:rsidR="00F37371" w:rsidRPr="00F37371">
        <w:rPr>
          <w:b/>
          <w:lang w:val="bg-BG"/>
        </w:rPr>
        <w:t>УТВЪРЖДАВАМ:</w:t>
      </w:r>
      <w:r>
        <w:rPr>
          <w:lang w:val="bg-BG"/>
        </w:rPr>
        <w:t xml:space="preserve"> </w:t>
      </w:r>
      <w:bookmarkStart w:id="0" w:name="_GoBack"/>
      <w:r>
        <w:rPr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6" o:title=""/>
            <o:lock v:ext="edit" ungrouping="t" rotation="t" cropping="t" verticies="t" text="t" grouping="t"/>
            <o:signatureline v:ext="edit" id="{F316C56C-38EF-4CE4-95BA-75874E083BF2}" provid="{00000000-0000-0000-0000-000000000000}" o:suggestedsigner="Нихат Билялов" o:suggestedsigner2="Директор на ОУ &quot;Хр. Ботев&quot; с. Вардун" issignatureline="t"/>
          </v:shape>
        </w:pict>
      </w:r>
      <w:bookmarkEnd w:id="0"/>
    </w:p>
    <w:p w:rsidR="00C84202" w:rsidRDefault="00F37371">
      <w:pPr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</w:t>
      </w:r>
    </w:p>
    <w:p w:rsidR="00C84202" w:rsidRDefault="00C84202">
      <w:pPr>
        <w:rPr>
          <w:lang w:val="bg-BG"/>
        </w:rPr>
      </w:pPr>
    </w:p>
    <w:p w:rsidR="00C84202" w:rsidRDefault="00C84202">
      <w:pPr>
        <w:rPr>
          <w:lang w:val="bg-BG"/>
        </w:rPr>
      </w:pPr>
    </w:p>
    <w:p w:rsidR="00C84202" w:rsidRDefault="00C84202">
      <w:pPr>
        <w:rPr>
          <w:lang w:val="bg-BG"/>
        </w:rPr>
      </w:pPr>
    </w:p>
    <w:p w:rsidR="00C84202" w:rsidRDefault="00C84202">
      <w:pPr>
        <w:rPr>
          <w:lang w:val="bg-BG"/>
        </w:rPr>
      </w:pPr>
    </w:p>
    <w:p w:rsidR="00C84202" w:rsidRDefault="00C84202">
      <w:pPr>
        <w:rPr>
          <w:sz w:val="52"/>
          <w:szCs w:val="52"/>
          <w:lang w:val="bg-BG"/>
        </w:rPr>
      </w:pPr>
      <w:r w:rsidRPr="00C84202">
        <w:rPr>
          <w:sz w:val="52"/>
          <w:szCs w:val="52"/>
          <w:lang w:val="bg-BG"/>
        </w:rPr>
        <w:t xml:space="preserve">   УЧИЛИЩЕН УЧЕБЕН ПЛАН</w:t>
      </w:r>
    </w:p>
    <w:p w:rsidR="00C84202" w:rsidRDefault="00C84202">
      <w:pPr>
        <w:rPr>
          <w:sz w:val="36"/>
          <w:szCs w:val="36"/>
          <w:lang w:val="bg-BG"/>
        </w:rPr>
      </w:pPr>
      <w:r>
        <w:rPr>
          <w:sz w:val="52"/>
          <w:szCs w:val="52"/>
          <w:lang w:val="bg-BG"/>
        </w:rPr>
        <w:t xml:space="preserve">                      </w:t>
      </w:r>
      <w:r w:rsidR="00942756">
        <w:rPr>
          <w:sz w:val="36"/>
          <w:szCs w:val="36"/>
          <w:lang w:val="bg-BG"/>
        </w:rPr>
        <w:t>ЗА 5</w:t>
      </w:r>
      <w:r w:rsidRPr="00C84202">
        <w:rPr>
          <w:sz w:val="36"/>
          <w:szCs w:val="36"/>
          <w:lang w:val="bg-BG"/>
        </w:rPr>
        <w:t xml:space="preserve"> КЛАС</w:t>
      </w:r>
    </w:p>
    <w:p w:rsidR="00C84202" w:rsidRDefault="00C84202">
      <w:pPr>
        <w:rPr>
          <w:sz w:val="36"/>
          <w:szCs w:val="36"/>
          <w:lang w:val="bg-BG"/>
        </w:rPr>
      </w:pPr>
    </w:p>
    <w:p w:rsidR="00C84202" w:rsidRDefault="00C84202">
      <w:pPr>
        <w:rPr>
          <w:sz w:val="36"/>
          <w:szCs w:val="36"/>
          <w:lang w:val="bg-BG"/>
        </w:rPr>
      </w:pPr>
    </w:p>
    <w:p w:rsidR="00C84202" w:rsidRDefault="00C84202">
      <w:pPr>
        <w:rPr>
          <w:sz w:val="36"/>
          <w:szCs w:val="36"/>
          <w:lang w:val="bg-BG"/>
        </w:rPr>
      </w:pPr>
    </w:p>
    <w:p w:rsidR="00C84202" w:rsidRDefault="00C84202">
      <w:pPr>
        <w:rPr>
          <w:sz w:val="36"/>
          <w:szCs w:val="36"/>
          <w:lang w:val="bg-BG"/>
        </w:rPr>
      </w:pPr>
    </w:p>
    <w:p w:rsidR="00C84202" w:rsidRDefault="00C84202">
      <w:pPr>
        <w:rPr>
          <w:sz w:val="32"/>
          <w:szCs w:val="32"/>
          <w:lang w:val="bg-BG"/>
        </w:rPr>
      </w:pPr>
      <w:r w:rsidRPr="00C84202">
        <w:rPr>
          <w:sz w:val="28"/>
          <w:szCs w:val="28"/>
          <w:lang w:val="bg-BG"/>
        </w:rPr>
        <w:t>УЧЕБНА ГОДИНА</w:t>
      </w:r>
      <w:r w:rsidR="00DF5BA1">
        <w:rPr>
          <w:sz w:val="32"/>
          <w:szCs w:val="32"/>
          <w:lang w:val="bg-BG"/>
        </w:rPr>
        <w:t>: 2024</w:t>
      </w:r>
      <w:r w:rsidRPr="00C84202">
        <w:rPr>
          <w:sz w:val="32"/>
          <w:szCs w:val="32"/>
          <w:lang w:val="bg-BG"/>
        </w:rPr>
        <w:t xml:space="preserve"> / 20</w:t>
      </w:r>
      <w:r w:rsidR="00DF5BA1">
        <w:rPr>
          <w:sz w:val="32"/>
          <w:szCs w:val="32"/>
          <w:lang w:val="bg-BG"/>
        </w:rPr>
        <w:t>25</w:t>
      </w:r>
      <w:r w:rsidRPr="00C84202">
        <w:rPr>
          <w:sz w:val="32"/>
          <w:szCs w:val="32"/>
          <w:lang w:val="bg-BG"/>
        </w:rPr>
        <w:t xml:space="preserve"> ГОДИНА</w:t>
      </w:r>
    </w:p>
    <w:p w:rsidR="00C84202" w:rsidRDefault="00C84202">
      <w:pPr>
        <w:rPr>
          <w:sz w:val="32"/>
          <w:szCs w:val="32"/>
          <w:lang w:val="bg-BG"/>
        </w:rPr>
      </w:pPr>
      <w:r w:rsidRPr="00C84202">
        <w:rPr>
          <w:sz w:val="28"/>
          <w:szCs w:val="28"/>
          <w:lang w:val="bg-BG"/>
        </w:rPr>
        <w:t>ФОРМА НА ОБУЧЕНИЕ</w:t>
      </w:r>
      <w:r>
        <w:rPr>
          <w:sz w:val="32"/>
          <w:szCs w:val="32"/>
          <w:lang w:val="bg-BG"/>
        </w:rPr>
        <w:t>: ДНЕВНА</w:t>
      </w:r>
    </w:p>
    <w:p w:rsidR="00C84202" w:rsidRDefault="00C84202">
      <w:pPr>
        <w:rPr>
          <w:sz w:val="32"/>
          <w:szCs w:val="32"/>
          <w:lang w:val="bg-BG"/>
        </w:rPr>
      </w:pPr>
      <w:r w:rsidRPr="00C84202">
        <w:rPr>
          <w:sz w:val="28"/>
          <w:szCs w:val="28"/>
          <w:lang w:val="bg-BG"/>
        </w:rPr>
        <w:t>ОРГАНИЗАЦИЯ НА УЧЕБНИЯ ДЕН</w:t>
      </w:r>
      <w:r>
        <w:rPr>
          <w:sz w:val="32"/>
          <w:szCs w:val="32"/>
          <w:lang w:val="bg-BG"/>
        </w:rPr>
        <w:t>: ЦЕЛОДНЕВНА</w:t>
      </w:r>
    </w:p>
    <w:p w:rsidR="00C84202" w:rsidRDefault="00C84202">
      <w:pPr>
        <w:rPr>
          <w:sz w:val="32"/>
          <w:szCs w:val="32"/>
          <w:lang w:val="bg-BG"/>
        </w:rPr>
      </w:pPr>
    </w:p>
    <w:p w:rsidR="00C84202" w:rsidRDefault="00DF5BA1">
      <w:pPr>
        <w:rPr>
          <w:sz w:val="28"/>
          <w:szCs w:val="28"/>
          <w:lang w:val="bg-BG"/>
        </w:rPr>
      </w:pPr>
      <w:r w:rsidRPr="00DF5BA1">
        <w:rPr>
          <w:sz w:val="28"/>
          <w:szCs w:val="28"/>
          <w:lang w:val="bg-BG"/>
        </w:rPr>
        <w:t>Училищният учебен план е съгласуван на заседание на Обществения съвет към училището – Протокол № 5 / 08.09.2024 год. ,приет на заседание на Педагогическия съвет – протокол № 10 / 09.09.2024 година  и е утвърден със заповед на директора № 1072 – 496 / 10.09.2024 г.</w:t>
      </w: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 w:rsidP="0093003A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УЧЕБНИ ПРЕДМЕТИ , СЕДМИЧЕН И ГОДИШЕН БРОЙ НА УЧЕБНИТЕ ЧАСОВЕ</w:t>
      </w:r>
    </w:p>
    <w:p w:rsidR="0093003A" w:rsidRDefault="0093003A" w:rsidP="0093003A">
      <w:pPr>
        <w:rPr>
          <w:sz w:val="28"/>
          <w:szCs w:val="28"/>
          <w:lang w:val="bg-BG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06"/>
        <w:gridCol w:w="2055"/>
        <w:gridCol w:w="2551"/>
      </w:tblGrid>
      <w:tr w:rsidR="00064729" w:rsidTr="00064729">
        <w:trPr>
          <w:trHeight w:val="330"/>
        </w:trPr>
        <w:tc>
          <w:tcPr>
            <w:tcW w:w="4606" w:type="dxa"/>
            <w:vMerge w:val="restart"/>
          </w:tcPr>
          <w:p w:rsidR="00064729" w:rsidRDefault="00064729" w:rsidP="0093003A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4606" w:type="dxa"/>
            <w:gridSpan w:val="2"/>
          </w:tcPr>
          <w:p w:rsidR="00064729" w:rsidRDefault="00064729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Прогимназиален етап</w:t>
            </w:r>
          </w:p>
        </w:tc>
      </w:tr>
      <w:tr w:rsidR="00064729" w:rsidTr="006F4AD5">
        <w:trPr>
          <w:trHeight w:val="315"/>
        </w:trPr>
        <w:tc>
          <w:tcPr>
            <w:tcW w:w="4606" w:type="dxa"/>
            <w:vMerge/>
          </w:tcPr>
          <w:p w:rsidR="00064729" w:rsidRDefault="00064729" w:rsidP="0093003A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4606" w:type="dxa"/>
            <w:gridSpan w:val="2"/>
          </w:tcPr>
          <w:p w:rsidR="00064729" w:rsidRPr="00064729" w:rsidRDefault="00064729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        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bg-BG"/>
              </w:rPr>
              <w:t xml:space="preserve"> клас</w:t>
            </w:r>
          </w:p>
        </w:tc>
      </w:tr>
      <w:tr w:rsidR="00064729" w:rsidTr="00064729">
        <w:tc>
          <w:tcPr>
            <w:tcW w:w="4606" w:type="dxa"/>
          </w:tcPr>
          <w:p w:rsidR="00064729" w:rsidRDefault="00064729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Учебни седмици</w:t>
            </w:r>
          </w:p>
        </w:tc>
        <w:tc>
          <w:tcPr>
            <w:tcW w:w="4606" w:type="dxa"/>
            <w:gridSpan w:val="2"/>
          </w:tcPr>
          <w:p w:rsidR="00064729" w:rsidRDefault="000C4E51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          </w:t>
            </w:r>
            <w:r w:rsidR="00064729">
              <w:rPr>
                <w:sz w:val="28"/>
                <w:szCs w:val="28"/>
                <w:lang w:val="bg-BG"/>
              </w:rPr>
              <w:t>34</w:t>
            </w:r>
          </w:p>
        </w:tc>
      </w:tr>
      <w:tr w:rsidR="004C5122" w:rsidTr="00E14D0D">
        <w:tc>
          <w:tcPr>
            <w:tcW w:w="9212" w:type="dxa"/>
            <w:gridSpan w:val="3"/>
          </w:tcPr>
          <w:p w:rsidR="004C5122" w:rsidRPr="004C5122" w:rsidRDefault="004C5122" w:rsidP="0093003A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             </w:t>
            </w:r>
            <w:r w:rsidRPr="004C5122">
              <w:rPr>
                <w:b/>
                <w:sz w:val="28"/>
                <w:szCs w:val="28"/>
                <w:lang w:val="bg-BG"/>
              </w:rPr>
              <w:t>Раздел А – задължителни учебни часове</w:t>
            </w:r>
          </w:p>
        </w:tc>
      </w:tr>
      <w:tr w:rsidR="004C5122" w:rsidTr="004C5122">
        <w:tc>
          <w:tcPr>
            <w:tcW w:w="4606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Учебни предмети</w:t>
            </w:r>
          </w:p>
        </w:tc>
        <w:tc>
          <w:tcPr>
            <w:tcW w:w="2055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Седмичен брой учебни часове</w:t>
            </w:r>
          </w:p>
        </w:tc>
        <w:tc>
          <w:tcPr>
            <w:tcW w:w="2551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Годишен брой учебни часове</w:t>
            </w:r>
          </w:p>
        </w:tc>
      </w:tr>
      <w:tr w:rsidR="004C5122" w:rsidTr="004C5122">
        <w:tc>
          <w:tcPr>
            <w:tcW w:w="4606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Български език и литература</w:t>
            </w:r>
          </w:p>
        </w:tc>
        <w:tc>
          <w:tcPr>
            <w:tcW w:w="2055" w:type="dxa"/>
          </w:tcPr>
          <w:p w:rsidR="004C5122" w:rsidRDefault="00B166A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5</w:t>
            </w:r>
            <w:r w:rsidR="008C7F00">
              <w:rPr>
                <w:sz w:val="28"/>
                <w:szCs w:val="28"/>
                <w:lang w:val="bg-BG"/>
              </w:rPr>
              <w:t>,5</w:t>
            </w:r>
          </w:p>
        </w:tc>
        <w:tc>
          <w:tcPr>
            <w:tcW w:w="2551" w:type="dxa"/>
          </w:tcPr>
          <w:p w:rsidR="004C5122" w:rsidRDefault="008C7F0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187</w:t>
            </w:r>
          </w:p>
        </w:tc>
      </w:tr>
      <w:tr w:rsidR="004C5122" w:rsidTr="004C5122">
        <w:tc>
          <w:tcPr>
            <w:tcW w:w="4606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Английски език</w:t>
            </w:r>
          </w:p>
        </w:tc>
        <w:tc>
          <w:tcPr>
            <w:tcW w:w="2055" w:type="dxa"/>
          </w:tcPr>
          <w:p w:rsidR="004C5122" w:rsidRDefault="001A0665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3</w:t>
            </w:r>
          </w:p>
        </w:tc>
        <w:tc>
          <w:tcPr>
            <w:tcW w:w="2551" w:type="dxa"/>
          </w:tcPr>
          <w:p w:rsidR="004C5122" w:rsidRDefault="001A0665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102</w:t>
            </w:r>
          </w:p>
        </w:tc>
      </w:tr>
      <w:tr w:rsidR="004C5122" w:rsidTr="004C5122">
        <w:tc>
          <w:tcPr>
            <w:tcW w:w="4606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Математика</w:t>
            </w:r>
          </w:p>
        </w:tc>
        <w:tc>
          <w:tcPr>
            <w:tcW w:w="2055" w:type="dxa"/>
          </w:tcPr>
          <w:p w:rsidR="004C5122" w:rsidRDefault="008C7F0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5</w:t>
            </w:r>
          </w:p>
        </w:tc>
        <w:tc>
          <w:tcPr>
            <w:tcW w:w="2551" w:type="dxa"/>
          </w:tcPr>
          <w:p w:rsidR="004C5122" w:rsidRDefault="008C7F0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170</w:t>
            </w:r>
          </w:p>
        </w:tc>
      </w:tr>
      <w:tr w:rsidR="004C5122" w:rsidTr="004C5122">
        <w:tc>
          <w:tcPr>
            <w:tcW w:w="4606" w:type="dxa"/>
          </w:tcPr>
          <w:p w:rsidR="004C5122" w:rsidRDefault="001A0665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Компютърно моделиране и и</w:t>
            </w:r>
            <w:r w:rsidR="004C5122">
              <w:rPr>
                <w:sz w:val="28"/>
                <w:szCs w:val="28"/>
                <w:lang w:val="bg-BG"/>
              </w:rPr>
              <w:t>нформационни технологии</w:t>
            </w:r>
          </w:p>
        </w:tc>
        <w:tc>
          <w:tcPr>
            <w:tcW w:w="2055" w:type="dxa"/>
          </w:tcPr>
          <w:p w:rsidR="004C5122" w:rsidRDefault="00B166A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</w:t>
            </w:r>
            <w:r w:rsidR="001A0665">
              <w:rPr>
                <w:sz w:val="28"/>
                <w:szCs w:val="28"/>
                <w:lang w:val="bg-BG"/>
              </w:rPr>
              <w:t>,5</w:t>
            </w:r>
          </w:p>
        </w:tc>
        <w:tc>
          <w:tcPr>
            <w:tcW w:w="2551" w:type="dxa"/>
          </w:tcPr>
          <w:p w:rsidR="004C5122" w:rsidRDefault="001A0665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51</w:t>
            </w:r>
          </w:p>
        </w:tc>
      </w:tr>
      <w:tr w:rsidR="004C5122" w:rsidTr="004C5122">
        <w:tc>
          <w:tcPr>
            <w:tcW w:w="4606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История и цивилизации</w:t>
            </w:r>
          </w:p>
        </w:tc>
        <w:tc>
          <w:tcPr>
            <w:tcW w:w="2055" w:type="dxa"/>
          </w:tcPr>
          <w:p w:rsidR="004C5122" w:rsidRDefault="00B166A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</w:t>
            </w:r>
          </w:p>
        </w:tc>
        <w:tc>
          <w:tcPr>
            <w:tcW w:w="2551" w:type="dxa"/>
          </w:tcPr>
          <w:p w:rsidR="004C5122" w:rsidRDefault="00B166A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68</w:t>
            </w:r>
          </w:p>
        </w:tc>
      </w:tr>
      <w:tr w:rsidR="004C5122" w:rsidTr="004C5122">
        <w:tc>
          <w:tcPr>
            <w:tcW w:w="4606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География и икономика</w:t>
            </w:r>
          </w:p>
        </w:tc>
        <w:tc>
          <w:tcPr>
            <w:tcW w:w="2055" w:type="dxa"/>
          </w:tcPr>
          <w:p w:rsidR="004C5122" w:rsidRDefault="00110A9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</w:t>
            </w:r>
          </w:p>
        </w:tc>
        <w:tc>
          <w:tcPr>
            <w:tcW w:w="2551" w:type="dxa"/>
          </w:tcPr>
          <w:p w:rsidR="004C5122" w:rsidRDefault="00B166A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51</w:t>
            </w:r>
          </w:p>
        </w:tc>
      </w:tr>
      <w:tr w:rsidR="004C5122" w:rsidTr="004C5122">
        <w:tc>
          <w:tcPr>
            <w:tcW w:w="4606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Човекът и природата</w:t>
            </w:r>
          </w:p>
        </w:tc>
        <w:tc>
          <w:tcPr>
            <w:tcW w:w="2055" w:type="dxa"/>
          </w:tcPr>
          <w:p w:rsidR="004C5122" w:rsidRDefault="00B166A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2,5</w:t>
            </w:r>
          </w:p>
        </w:tc>
        <w:tc>
          <w:tcPr>
            <w:tcW w:w="2551" w:type="dxa"/>
          </w:tcPr>
          <w:p w:rsidR="004C5122" w:rsidRDefault="00B166A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85</w:t>
            </w:r>
          </w:p>
        </w:tc>
      </w:tr>
      <w:tr w:rsidR="004C5122" w:rsidTr="004C5122">
        <w:tc>
          <w:tcPr>
            <w:tcW w:w="4606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Музика </w:t>
            </w:r>
          </w:p>
        </w:tc>
        <w:tc>
          <w:tcPr>
            <w:tcW w:w="2055" w:type="dxa"/>
          </w:tcPr>
          <w:p w:rsidR="004C5122" w:rsidRDefault="00B166A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</w:t>
            </w:r>
          </w:p>
        </w:tc>
        <w:tc>
          <w:tcPr>
            <w:tcW w:w="2551" w:type="dxa"/>
          </w:tcPr>
          <w:p w:rsidR="004C5122" w:rsidRDefault="00B166A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68</w:t>
            </w:r>
          </w:p>
        </w:tc>
      </w:tr>
      <w:tr w:rsidR="004C5122" w:rsidTr="004C5122">
        <w:tc>
          <w:tcPr>
            <w:tcW w:w="4606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Изобразително изкуство</w:t>
            </w:r>
          </w:p>
        </w:tc>
        <w:tc>
          <w:tcPr>
            <w:tcW w:w="2055" w:type="dxa"/>
          </w:tcPr>
          <w:p w:rsidR="004C5122" w:rsidRDefault="00B166A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</w:t>
            </w:r>
          </w:p>
        </w:tc>
        <w:tc>
          <w:tcPr>
            <w:tcW w:w="2551" w:type="dxa"/>
          </w:tcPr>
          <w:p w:rsidR="004C5122" w:rsidRDefault="00B166A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68</w:t>
            </w:r>
          </w:p>
        </w:tc>
      </w:tr>
      <w:tr w:rsidR="004C5122" w:rsidTr="004C5122">
        <w:tc>
          <w:tcPr>
            <w:tcW w:w="4606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Технологии и предприемачество</w:t>
            </w:r>
          </w:p>
        </w:tc>
        <w:tc>
          <w:tcPr>
            <w:tcW w:w="2055" w:type="dxa"/>
          </w:tcPr>
          <w:p w:rsidR="004C5122" w:rsidRDefault="00B166A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1,5</w:t>
            </w:r>
          </w:p>
        </w:tc>
        <w:tc>
          <w:tcPr>
            <w:tcW w:w="2551" w:type="dxa"/>
          </w:tcPr>
          <w:p w:rsidR="004C5122" w:rsidRDefault="00B166A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51</w:t>
            </w:r>
          </w:p>
        </w:tc>
      </w:tr>
      <w:tr w:rsidR="004C5122" w:rsidTr="004C5122">
        <w:tc>
          <w:tcPr>
            <w:tcW w:w="4606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Физическо възпитание и спорт</w:t>
            </w:r>
          </w:p>
        </w:tc>
        <w:tc>
          <w:tcPr>
            <w:tcW w:w="2055" w:type="dxa"/>
          </w:tcPr>
          <w:p w:rsidR="004C5122" w:rsidRDefault="00B166A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2,5</w:t>
            </w:r>
          </w:p>
        </w:tc>
        <w:tc>
          <w:tcPr>
            <w:tcW w:w="2551" w:type="dxa"/>
          </w:tcPr>
          <w:p w:rsidR="004C5122" w:rsidRDefault="00B166A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85</w:t>
            </w:r>
          </w:p>
        </w:tc>
      </w:tr>
      <w:tr w:rsidR="004C5122" w:rsidTr="004C5122">
        <w:tc>
          <w:tcPr>
            <w:tcW w:w="4606" w:type="dxa"/>
          </w:tcPr>
          <w:p w:rsidR="004C5122" w:rsidRDefault="00B166A0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Общо за раздел А</w:t>
            </w:r>
          </w:p>
          <w:p w:rsidR="00E846D0" w:rsidRDefault="00E846D0" w:rsidP="0093003A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055" w:type="dxa"/>
          </w:tcPr>
          <w:p w:rsidR="004C5122" w:rsidRDefault="008C7F0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29</w:t>
            </w:r>
            <w:r w:rsidR="00110A90">
              <w:rPr>
                <w:sz w:val="28"/>
                <w:szCs w:val="28"/>
                <w:lang w:val="bg-BG"/>
              </w:rPr>
              <w:t>,5</w:t>
            </w:r>
          </w:p>
        </w:tc>
        <w:tc>
          <w:tcPr>
            <w:tcW w:w="2551" w:type="dxa"/>
          </w:tcPr>
          <w:p w:rsidR="004C5122" w:rsidRDefault="00110A9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1003</w:t>
            </w:r>
          </w:p>
        </w:tc>
      </w:tr>
      <w:tr w:rsidR="00A63E38" w:rsidTr="00A63E38">
        <w:tc>
          <w:tcPr>
            <w:tcW w:w="4606" w:type="dxa"/>
            <w:tcBorders>
              <w:right w:val="nil"/>
            </w:tcBorders>
          </w:tcPr>
          <w:p w:rsidR="00A63E38" w:rsidRPr="00A63E38" w:rsidRDefault="00A63E38" w:rsidP="0093003A">
            <w:pPr>
              <w:rPr>
                <w:b/>
                <w:sz w:val="28"/>
                <w:szCs w:val="28"/>
                <w:lang w:val="bg-BG"/>
              </w:rPr>
            </w:pPr>
            <w:r w:rsidRPr="00A63E38">
              <w:rPr>
                <w:b/>
                <w:sz w:val="28"/>
                <w:szCs w:val="28"/>
                <w:lang w:val="bg-BG"/>
              </w:rPr>
              <w:t xml:space="preserve">                       Раздел Б – избираеми   </w:t>
            </w:r>
          </w:p>
        </w:tc>
        <w:tc>
          <w:tcPr>
            <w:tcW w:w="2055" w:type="dxa"/>
            <w:tcBorders>
              <w:left w:val="nil"/>
              <w:right w:val="nil"/>
            </w:tcBorders>
          </w:tcPr>
          <w:p w:rsidR="00A63E38" w:rsidRPr="00A63E38" w:rsidRDefault="00A63E38" w:rsidP="0093003A">
            <w:pPr>
              <w:rPr>
                <w:b/>
                <w:sz w:val="28"/>
                <w:szCs w:val="28"/>
                <w:lang w:val="bg-BG"/>
              </w:rPr>
            </w:pPr>
            <w:r w:rsidRPr="00A63E38">
              <w:rPr>
                <w:b/>
                <w:sz w:val="28"/>
                <w:szCs w:val="28"/>
                <w:lang w:val="bg-BG"/>
              </w:rPr>
              <w:t>учебни часове</w:t>
            </w:r>
          </w:p>
        </w:tc>
        <w:tc>
          <w:tcPr>
            <w:tcW w:w="2551" w:type="dxa"/>
            <w:tcBorders>
              <w:left w:val="nil"/>
            </w:tcBorders>
          </w:tcPr>
          <w:p w:rsidR="00A63E38" w:rsidRDefault="00A63E38" w:rsidP="0093003A">
            <w:pPr>
              <w:rPr>
                <w:sz w:val="28"/>
                <w:szCs w:val="28"/>
                <w:lang w:val="bg-BG"/>
              </w:rPr>
            </w:pPr>
          </w:p>
        </w:tc>
      </w:tr>
      <w:tr w:rsidR="00A63E38" w:rsidTr="00A63E38">
        <w:tc>
          <w:tcPr>
            <w:tcW w:w="4606" w:type="dxa"/>
          </w:tcPr>
          <w:p w:rsidR="00A63E38" w:rsidRDefault="00A63E38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Общ брой часове за раздел Б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:rsidR="00A63E38" w:rsidRDefault="00A63E38" w:rsidP="00A63E38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2,5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63E38" w:rsidRDefault="00A63E38" w:rsidP="00A63E38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85</w:t>
            </w:r>
          </w:p>
        </w:tc>
      </w:tr>
      <w:tr w:rsidR="004C5122" w:rsidTr="004C5122">
        <w:tc>
          <w:tcPr>
            <w:tcW w:w="4606" w:type="dxa"/>
          </w:tcPr>
          <w:p w:rsidR="004C5122" w:rsidRDefault="004458D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1.</w:t>
            </w:r>
            <w:r w:rsidR="00A63E38">
              <w:rPr>
                <w:sz w:val="28"/>
                <w:szCs w:val="28"/>
                <w:lang w:val="bg-BG"/>
              </w:rPr>
              <w:t>Български език и литература</w:t>
            </w:r>
          </w:p>
        </w:tc>
        <w:tc>
          <w:tcPr>
            <w:tcW w:w="2055" w:type="dxa"/>
          </w:tcPr>
          <w:p w:rsidR="004C5122" w:rsidRDefault="00A63E38" w:rsidP="00A63E38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</w:t>
            </w:r>
          </w:p>
        </w:tc>
        <w:tc>
          <w:tcPr>
            <w:tcW w:w="2551" w:type="dxa"/>
          </w:tcPr>
          <w:p w:rsidR="004C5122" w:rsidRDefault="00A63E38" w:rsidP="00A63E38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34</w:t>
            </w:r>
          </w:p>
        </w:tc>
      </w:tr>
      <w:tr w:rsidR="004C5122" w:rsidTr="004C5122">
        <w:tc>
          <w:tcPr>
            <w:tcW w:w="4606" w:type="dxa"/>
          </w:tcPr>
          <w:p w:rsidR="004C5122" w:rsidRDefault="004458D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2.</w:t>
            </w:r>
            <w:r w:rsidR="00A63E38">
              <w:rPr>
                <w:sz w:val="28"/>
                <w:szCs w:val="28"/>
                <w:lang w:val="bg-BG"/>
              </w:rPr>
              <w:t>Математика</w:t>
            </w:r>
          </w:p>
        </w:tc>
        <w:tc>
          <w:tcPr>
            <w:tcW w:w="2055" w:type="dxa"/>
          </w:tcPr>
          <w:p w:rsidR="004C5122" w:rsidRDefault="00A63E38" w:rsidP="00A63E38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</w:t>
            </w:r>
          </w:p>
        </w:tc>
        <w:tc>
          <w:tcPr>
            <w:tcW w:w="2551" w:type="dxa"/>
          </w:tcPr>
          <w:p w:rsidR="004C5122" w:rsidRDefault="00A63E38" w:rsidP="00A63E38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34</w:t>
            </w:r>
          </w:p>
        </w:tc>
      </w:tr>
      <w:tr w:rsidR="004C5122" w:rsidTr="004C5122">
        <w:tc>
          <w:tcPr>
            <w:tcW w:w="4606" w:type="dxa"/>
          </w:tcPr>
          <w:p w:rsidR="004C5122" w:rsidRDefault="004458D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3.</w:t>
            </w:r>
            <w:r w:rsidR="008C7F00">
              <w:rPr>
                <w:sz w:val="28"/>
                <w:szCs w:val="28"/>
                <w:lang w:val="bg-BG"/>
              </w:rPr>
              <w:t>Английски език</w:t>
            </w:r>
          </w:p>
        </w:tc>
        <w:tc>
          <w:tcPr>
            <w:tcW w:w="2055" w:type="dxa"/>
          </w:tcPr>
          <w:p w:rsidR="004C5122" w:rsidRDefault="00A63E38" w:rsidP="00A63E38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0,5</w:t>
            </w:r>
          </w:p>
        </w:tc>
        <w:tc>
          <w:tcPr>
            <w:tcW w:w="2551" w:type="dxa"/>
          </w:tcPr>
          <w:p w:rsidR="004C5122" w:rsidRDefault="00A63E38" w:rsidP="00A63E38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17</w:t>
            </w:r>
          </w:p>
        </w:tc>
      </w:tr>
      <w:tr w:rsidR="004C5122" w:rsidTr="004C5122">
        <w:tc>
          <w:tcPr>
            <w:tcW w:w="4606" w:type="dxa"/>
          </w:tcPr>
          <w:p w:rsidR="004C5122" w:rsidRDefault="003E65DA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Общо за раздел А + раздел Б</w:t>
            </w:r>
          </w:p>
          <w:p w:rsidR="00E846D0" w:rsidRDefault="00E846D0" w:rsidP="0093003A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055" w:type="dxa"/>
          </w:tcPr>
          <w:p w:rsidR="004C5122" w:rsidRDefault="000713EF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32</w:t>
            </w:r>
          </w:p>
        </w:tc>
        <w:tc>
          <w:tcPr>
            <w:tcW w:w="2551" w:type="dxa"/>
          </w:tcPr>
          <w:p w:rsidR="004C5122" w:rsidRDefault="00110A90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  1088</w:t>
            </w:r>
          </w:p>
        </w:tc>
      </w:tr>
      <w:tr w:rsidR="003E65DA" w:rsidTr="00FB77F6">
        <w:tc>
          <w:tcPr>
            <w:tcW w:w="9212" w:type="dxa"/>
            <w:gridSpan w:val="3"/>
          </w:tcPr>
          <w:p w:rsidR="003E65DA" w:rsidRPr="003E65DA" w:rsidRDefault="003E65DA" w:rsidP="0093003A">
            <w:pPr>
              <w:rPr>
                <w:b/>
                <w:sz w:val="28"/>
                <w:szCs w:val="28"/>
                <w:lang w:val="bg-BG"/>
              </w:rPr>
            </w:pPr>
            <w:r w:rsidRPr="003E65DA">
              <w:rPr>
                <w:b/>
                <w:sz w:val="28"/>
                <w:szCs w:val="28"/>
                <w:lang w:val="bg-BG"/>
              </w:rPr>
              <w:t xml:space="preserve">                      Раздел В – факултативни учебни часове</w:t>
            </w:r>
          </w:p>
        </w:tc>
      </w:tr>
      <w:tr w:rsidR="004C5122" w:rsidTr="004C5122">
        <w:tc>
          <w:tcPr>
            <w:tcW w:w="4606" w:type="dxa"/>
          </w:tcPr>
          <w:p w:rsidR="004C5122" w:rsidRDefault="003E65DA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Максимален брой часове за раздел В</w:t>
            </w:r>
          </w:p>
        </w:tc>
        <w:tc>
          <w:tcPr>
            <w:tcW w:w="2055" w:type="dxa"/>
          </w:tcPr>
          <w:p w:rsidR="004C5122" w:rsidRDefault="00290F8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 4</w:t>
            </w:r>
          </w:p>
        </w:tc>
        <w:tc>
          <w:tcPr>
            <w:tcW w:w="2551" w:type="dxa"/>
          </w:tcPr>
          <w:p w:rsidR="004C5122" w:rsidRDefault="00290F8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  136</w:t>
            </w:r>
          </w:p>
        </w:tc>
      </w:tr>
      <w:tr w:rsidR="004C5122" w:rsidTr="004C5122">
        <w:tc>
          <w:tcPr>
            <w:tcW w:w="4606" w:type="dxa"/>
          </w:tcPr>
          <w:p w:rsidR="004C5122" w:rsidRDefault="004458D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1.</w:t>
            </w:r>
          </w:p>
        </w:tc>
        <w:tc>
          <w:tcPr>
            <w:tcW w:w="2055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551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</w:p>
        </w:tc>
      </w:tr>
      <w:tr w:rsidR="004C5122" w:rsidTr="004C5122">
        <w:tc>
          <w:tcPr>
            <w:tcW w:w="4606" w:type="dxa"/>
          </w:tcPr>
          <w:p w:rsidR="004C5122" w:rsidRDefault="004458D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2.</w:t>
            </w:r>
          </w:p>
        </w:tc>
        <w:tc>
          <w:tcPr>
            <w:tcW w:w="2055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551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</w:p>
        </w:tc>
      </w:tr>
      <w:tr w:rsidR="004C5122" w:rsidTr="004C5122">
        <w:tc>
          <w:tcPr>
            <w:tcW w:w="4606" w:type="dxa"/>
          </w:tcPr>
          <w:p w:rsidR="004C5122" w:rsidRDefault="004458D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Общо за раздел А + раздел Б + раздел В</w:t>
            </w:r>
          </w:p>
        </w:tc>
        <w:tc>
          <w:tcPr>
            <w:tcW w:w="2055" w:type="dxa"/>
          </w:tcPr>
          <w:p w:rsidR="004C5122" w:rsidRDefault="004458D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3</w:t>
            </w:r>
            <w:r w:rsidR="00B85F91">
              <w:rPr>
                <w:sz w:val="28"/>
                <w:szCs w:val="28"/>
                <w:lang w:val="bg-BG"/>
              </w:rPr>
              <w:t>2</w:t>
            </w:r>
          </w:p>
        </w:tc>
        <w:tc>
          <w:tcPr>
            <w:tcW w:w="2551" w:type="dxa"/>
          </w:tcPr>
          <w:p w:rsidR="004C5122" w:rsidRDefault="004458D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1</w:t>
            </w:r>
            <w:r w:rsidR="00B85F91">
              <w:rPr>
                <w:sz w:val="28"/>
                <w:szCs w:val="28"/>
                <w:lang w:val="bg-BG"/>
              </w:rPr>
              <w:t>088</w:t>
            </w:r>
          </w:p>
        </w:tc>
      </w:tr>
    </w:tbl>
    <w:p w:rsidR="0093003A" w:rsidRDefault="0093003A" w:rsidP="0093003A">
      <w:pPr>
        <w:rPr>
          <w:sz w:val="28"/>
          <w:szCs w:val="28"/>
          <w:lang w:val="bg-BG"/>
        </w:rPr>
      </w:pPr>
    </w:p>
    <w:p w:rsidR="00CA434C" w:rsidRDefault="00CA434C" w:rsidP="0093003A">
      <w:pPr>
        <w:rPr>
          <w:sz w:val="28"/>
          <w:szCs w:val="28"/>
          <w:lang w:val="bg-BG"/>
        </w:rPr>
      </w:pPr>
    </w:p>
    <w:p w:rsidR="00CA434C" w:rsidRDefault="00CA434C" w:rsidP="0093003A">
      <w:pPr>
        <w:rPr>
          <w:sz w:val="28"/>
          <w:szCs w:val="28"/>
          <w:lang w:val="bg-BG"/>
        </w:rPr>
      </w:pPr>
    </w:p>
    <w:p w:rsidR="00CA434C" w:rsidRDefault="00CA434C" w:rsidP="0093003A">
      <w:pPr>
        <w:rPr>
          <w:sz w:val="28"/>
          <w:szCs w:val="28"/>
          <w:lang w:val="bg-BG"/>
        </w:rPr>
      </w:pPr>
    </w:p>
    <w:p w:rsidR="00CA434C" w:rsidRDefault="00CA434C" w:rsidP="0093003A">
      <w:pPr>
        <w:rPr>
          <w:sz w:val="28"/>
          <w:szCs w:val="28"/>
          <w:lang w:val="bg-BG"/>
        </w:rPr>
      </w:pPr>
    </w:p>
    <w:p w:rsidR="00E654EF" w:rsidRDefault="00E654EF" w:rsidP="00E654EF">
      <w:pPr>
        <w:pStyle w:val="a3"/>
        <w:numPr>
          <w:ilvl w:val="0"/>
          <w:numId w:val="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ПОЯСНИТЕЛНИ БЕЛЕЖКИ</w:t>
      </w:r>
    </w:p>
    <w:p w:rsidR="00E654EF" w:rsidRDefault="00E654EF" w:rsidP="00E654E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1.Училищният учебен план е разработен съгласно чл.94 ,на Закона за предучилищното и училищно образование ,чл.14 , чл.16 и чл.17 на Наредба № 4 от 30.11.2015 година за учебния план и Приложение № 1 към същата Наредба и изм. ДВ ,бр.69 от 26.08.2022 година</w:t>
      </w:r>
    </w:p>
    <w:p w:rsidR="00E654EF" w:rsidRDefault="00E654EF" w:rsidP="00E654E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2.Всяка учебна седмица, освен часовете по физическо възпитание и спорт – ООП , се включва и по един учебен час за организиране и провеждане на спортни  дейности чрез следните видове спорт: 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bg-BG"/>
        </w:rPr>
        <w:t>баскетбол ,съгласно чл.92 ,ал.1 от ЗПУО ,чл.14 ,ал.3 ,т.7 и ал.5 от Наредба № 4 / 30.11.2015 година за учебния план ,</w:t>
      </w:r>
      <w:r>
        <w:rPr>
          <w:color w:val="000000" w:themeColor="text1"/>
          <w:sz w:val="28"/>
          <w:szCs w:val="28"/>
          <w:lang w:val="bg-BG"/>
        </w:rPr>
        <w:t>Заповед № РД 09 – 1111 / 15.08.2016 година на Министъра</w:t>
      </w:r>
      <w:r>
        <w:rPr>
          <w:sz w:val="28"/>
          <w:szCs w:val="28"/>
          <w:lang w:val="bg-BG"/>
        </w:rPr>
        <w:t xml:space="preserve"> на образованието и науката за организиране и провеждане на спортни дейности.</w:t>
      </w:r>
    </w:p>
    <w:p w:rsidR="00E654EF" w:rsidRDefault="00E654EF" w:rsidP="00E654E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3.Всяка учебна седмица включва и по един час на класа ,съгласно чл.92 ,ал.2 от ЗПУО , чл.14 ,ал.6 от Наредба № 4 / 30.11.2015 година за учебния план.</w:t>
      </w:r>
    </w:p>
    <w:p w:rsidR="00E654EF" w:rsidRDefault="00E654EF" w:rsidP="00E654E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4.В час на класа се провежда обучение по БДП ,съгласно Наредба № 13 / 21.09.2016 година ,във връзка с т.2 от Раздел 2 на „Система за организация и управление на дейностите ,свързани с възпитанието и обучение по безопасност на движението по пътищата /БДП/ в системата на предучилищното и училищното образование“ утвърдена със Заповед № РД 09-1289 / 31.08.2016 година на Министъра на образованието и науката.</w:t>
      </w:r>
    </w:p>
    <w:p w:rsidR="00CA434C" w:rsidRPr="00E654EF" w:rsidRDefault="00CA434C" w:rsidP="00E654EF">
      <w:pPr>
        <w:rPr>
          <w:sz w:val="28"/>
          <w:szCs w:val="28"/>
          <w:lang w:val="bg-BG"/>
        </w:rPr>
      </w:pPr>
    </w:p>
    <w:sectPr w:rsidR="00CA434C" w:rsidRPr="00E654EF" w:rsidSect="00525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C4AA8"/>
    <w:multiLevelType w:val="hybridMultilevel"/>
    <w:tmpl w:val="D86C4518"/>
    <w:lvl w:ilvl="0" w:tplc="93884A6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5194545"/>
    <w:multiLevelType w:val="hybridMultilevel"/>
    <w:tmpl w:val="C182451A"/>
    <w:lvl w:ilvl="0" w:tplc="CFFC9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7371"/>
    <w:rsid w:val="00064729"/>
    <w:rsid w:val="000713EF"/>
    <w:rsid w:val="000C4E51"/>
    <w:rsid w:val="00110A90"/>
    <w:rsid w:val="00166F43"/>
    <w:rsid w:val="001A0665"/>
    <w:rsid w:val="001B27DC"/>
    <w:rsid w:val="001C2C9C"/>
    <w:rsid w:val="00242485"/>
    <w:rsid w:val="00290F82"/>
    <w:rsid w:val="002A507B"/>
    <w:rsid w:val="003E65DA"/>
    <w:rsid w:val="003F010C"/>
    <w:rsid w:val="004458D2"/>
    <w:rsid w:val="004C5122"/>
    <w:rsid w:val="00525D88"/>
    <w:rsid w:val="005B7EEC"/>
    <w:rsid w:val="008C7F00"/>
    <w:rsid w:val="008D0952"/>
    <w:rsid w:val="0092386C"/>
    <w:rsid w:val="0093003A"/>
    <w:rsid w:val="00942756"/>
    <w:rsid w:val="009B5B85"/>
    <w:rsid w:val="00A5363F"/>
    <w:rsid w:val="00A63E38"/>
    <w:rsid w:val="00A82F76"/>
    <w:rsid w:val="00AA2906"/>
    <w:rsid w:val="00B166A0"/>
    <w:rsid w:val="00B85F91"/>
    <w:rsid w:val="00B91562"/>
    <w:rsid w:val="00C84202"/>
    <w:rsid w:val="00C913BB"/>
    <w:rsid w:val="00CA434C"/>
    <w:rsid w:val="00D2683F"/>
    <w:rsid w:val="00DF0577"/>
    <w:rsid w:val="00DF5BA1"/>
    <w:rsid w:val="00E654EF"/>
    <w:rsid w:val="00E846D0"/>
    <w:rsid w:val="00EB2176"/>
    <w:rsid w:val="00EF062F"/>
    <w:rsid w:val="00F3562E"/>
    <w:rsid w:val="00F3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493E"/>
  <w15:docId w15:val="{50490714-3DE2-4AD3-ACBF-0430B7A2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03A"/>
    <w:pPr>
      <w:ind w:left="720"/>
      <w:contextualSpacing/>
    </w:pPr>
  </w:style>
  <w:style w:type="table" w:styleId="a4">
    <w:name w:val="Table Grid"/>
    <w:basedOn w:val="a1"/>
    <w:uiPriority w:val="59"/>
    <w:rsid w:val="00064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3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ogmeCIx7KkpJjEYaXqWiOTMKrukM94zA6LsJnzmOY4w=</DigestValue>
    </Reference>
    <Reference Type="http://www.w3.org/2000/09/xmldsig#Object" URI="#idOfficeObject">
      <DigestMethod Algorithm="http://www.w3.org/2001/04/xmlenc#sha256"/>
      <DigestValue>mQQcmGlDLm7quQrjRXDl2YzTt9NNvp2S7iI9sXZF8bY=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jbgoA8LRnSDyIDtThj04ZwmDy9eH5BLixrg5TcJYrs4=</DigestValue>
    </Reference>
    <Reference Type="http://www.w3.org/2000/09/xmldsig#Object" URI="#idValidSigLnImg">
      <DigestMethod Algorithm="http://www.w3.org/2001/04/xmlenc#sha256"/>
      <DigestValue>VXQckFuqVtEX9eXP9o5sZvx5lnHUWCNRjmTEyKC5GxM=</DigestValue>
    </Reference>
    <Reference Type="http://www.w3.org/2000/09/xmldsig#Object" URI="#idInvalidSigLnImg">
      <DigestMethod Algorithm="http://www.w3.org/2001/04/xmlenc#sha256"/>
      <DigestValue>pne9cvPvyeYJ7hA24Hk1v1fZ+Bx+izE5ZVYHT4T/0XU=</DigestValue>
    </Reference>
  </SignedInfo>
  <SignatureValue>U4FzfZKBEf3pGVVKSaARdSHezVNVdAZ5sFaMDFRXPtkaFLDzqYgHNMsHtK8Fgk6C9/4FUSV12F9V
+nKDS3scZskyRET2ZK57ZWmXbDpwsGniBL3WgA9UVSE9RVc/q3MD9oITM+tGW9dmcPWugZjH8SEr
g18nRPc/Zexv7kte5MAUklmbPkgsXIDddJRPBz9X7Vk7waq8mJgtTEWTrXd8H2x9oi8u8zU0N90S
CK7O6nRflbA7ht4KqzMdEdbvUfwogbNtB+eteHn+fjHyDp4I+fOGIEX31M11YD2IpoVQYoZzO7if
A+WQ0bYpKIeh2dP1f3banBder8JhS4SaPCZztg==</SignatureValue>
  <KeyInfo>
    <X509Data>
      <X509Certificate>MIIHQTCCBSmgAwIBAgIIQ+IgbhS8CbwwDQYJKoZIhvcNAQELBQAwgYAxJDAiBgNVBAMMG1N0YW1wSVQgR2xvYmFsIFF1YWxpZmllZCBDQTEYMBYGA1UEYQwPTlRSQkctODMxNjQxNzkxMSEwHwYDVQQKDBhJbmZvcm1hdGlvbiBTZXJ2aWNlcyBKU0MxDjAMBgNVBAcMBVNvZmlhMQswCQYDVQQGEwJCRzAeFw0yNDA5MDIwOTM1NDFaFw0yNzA5MDIwOTM1NDFaMIHoMR8wHQYJKoZIhvcNAQkBFhBvdV92YXJkdW5AYWJ2LmJnMSAwHgYDVQQDDBdOaWhhdCBNZWhtZWRvdiBCaWx5YWxvdjEZMBcGA1UEBRMQUE5PQkctNzAwNTA5ODI2OTEOMAwGA1UEKgwFTmloYXQxETAPBgNVBAQMCEJpbHlhbG92MRgwFgYDVQRhDA9OVFJCRy0wMDA4NjcwOTAxKDAmBgNVBAoMH09zbm92bm8gdWNoaWxpc2h0ZSBIcmlzdG8gQm90ZXYxFDASBgNVBAcMC1RhcmdvdmlzaHRlMQswCQYDVQQGEwJCRzCCASIwDQYJKoZIhvcNAQEBBQADggEPADCCAQoCggEBAKaoBPJA4zcJsWzDOE9qaJFWmlBky1Vy3xYabpZqVhWR9wrWRl3fc6z6Xh5Ehxjec8OJsY1vmU6a9A+cwD3CfFIqdzZUg3VYn1V60SI7MffA2QAUuxpw8pndWhfiyV9BPrAsw0YiXUihNoMNDKQJF/N+EfkSaHzc5v7bYVH0ptClT3ruQ3wwSptETQJEr5D8Wf/FgTzLpTlkb4AXJF9BdlgnGnar9Cq1zBdvputU+OLLXh6CtJdyM9EvhtqBRQ5Qz55EGYA5SnatyTtq1lHIN2hDftX4duYNV6RLm4meSgEKJjyoNqiqQon9i7QAm3uqRBFZPmOoS2GIS/iCr5KhiZcCAwEAAaOCAlMwggJPMIGABggrBgEFBQcBAQR0MHIwSgYIKwYBBQUHMAKGPmh0dHA6Ly93d3cuc3RhbXBpdC5vcmcvcmVwb3NpdG9yeS9zdGFtcGl0X2dsb2JhbF9xdWFsaWZpZWQuY3J0MCQGCCsGAQUFBzABhhhodHRwOi8vb2NzcC5zdGFtcGl0Lm9yZy8wHQYDVR0OBBYEFFzMo3OnIp8+fwZ62tuUtJpjae1L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7eVqMPI54/rz2Wq+31OqDcKKEOQPUnpuVgEjitbUdkEBBbDJ3Mxa85l65h26YhwL1frIdjgGcS/peiIDF9/Gb9EVYWQF4dEr1uhuksaDpye/K1tKZ3Wy3dXaeQmlKEzt0FXRVGxdzghlN7mGMNpQpqe+3ByaRfyD8eNQ50vScn7gwJMRb2DpAO1MOYqGHtCsZvv3cxju5N+6V1Vy+WF4LkoB5kqII1T7kwXMoRCD/Lpe1W+ij0Lo0dvCkrrtiBeaoYwV2soqPHF8ggVREMdOnII8cLYDFdIvnjSx060fHN3xIXLCE/HYUHBHBGrAXlXsDUcDcDonHSrrA0IRBOPeAZLPVP5yZALNrxRO/hPjC8KpMZ31HXIC/04gweaAuXH5F1kFUTJvuMTtpbej9HL/Hm+9IXBu6En+AZVKO+4bRqt5/scJ3Pjx249n9KC5hveDm9UOMfElFuE407Q7A/yfQWvgIqXeJa2nONxkkjplCwlqfLoIBcXaM2tqyM7IPb8118l/zemUn5aqYX3OxeDe5pF0X2GEziGYRrRteeNDvyWGH21KV2P1HN3iiIC0VSC1GlLH3n2mgHbXWodY//Rlj6RDstQ2LlOT6GemmyT4mIpCHLz+K/OuaMCtolrK9Z6NPqEgHPbCXPTy46kDgYtOpQcyE5IsIV8qzJnoBCgS4J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2rPMxh/bh70329apX3VKO0J/PbfEO5rTVzbudYbSEH0=</DigestValue>
      </Reference>
      <Reference URI="/word/document.xml?ContentType=application/vnd.openxmlformats-officedocument.wordprocessingml.document.main+xml">
        <DigestMethod Algorithm="http://www.w3.org/2001/04/xmlenc#sha256"/>
        <DigestValue>9hnIzfSWlwIZut7YAbcAkJlGgl8nIhbC/LwqOTk3RKs=</DigestValue>
      </Reference>
      <Reference URI="/word/fontTable.xml?ContentType=application/vnd.openxmlformats-officedocument.wordprocessingml.fontTable+xml">
        <DigestMethod Algorithm="http://www.w3.org/2001/04/xmlenc#sha256"/>
        <DigestValue>H7H4H9qqsqze2uBMqm+xruUy15lT2J5oHgxzKio8Imo=</DigestValue>
      </Reference>
      <Reference URI="/word/media/image1.emf?ContentType=image/x-emf">
        <DigestMethod Algorithm="http://www.w3.org/2001/04/xmlenc#sha256"/>
        <DigestValue>XPOkjoPzkXboaOVUAOPCb6rUd1hjnmFkqXmYWsr6v9c=</DigestValue>
      </Reference>
      <Reference URI="/word/numbering.xml?ContentType=application/vnd.openxmlformats-officedocument.wordprocessingml.numbering+xml">
        <DigestMethod Algorithm="http://www.w3.org/2001/04/xmlenc#sha256"/>
        <DigestValue>xKAbyx20NoDE1RrusQ5I5eLnP9gwqpPcogIOTCtVNzc=</DigestValue>
      </Reference>
      <Reference URI="/word/settings.xml?ContentType=application/vnd.openxmlformats-officedocument.wordprocessingml.settings+xml">
        <DigestMethod Algorithm="http://www.w3.org/2001/04/xmlenc#sha256"/>
        <DigestValue>WM5HkyhIEXqWAXQj0U6v3SPgMPae185xDbTcVZUYwsE=</DigestValue>
      </Reference>
      <Reference URI="/word/styles.xml?ContentType=application/vnd.openxmlformats-officedocument.wordprocessingml.styles+xml">
        <DigestMethod Algorithm="http://www.w3.org/2001/04/xmlenc#sha256"/>
        <DigestValue>HtN8oSBTwDv7YzRnP4DUbueufdkutDnWRgQjui1CqfI=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r/Ngw7G09edNN4LyUBJxzz/6laPsZ/flyJNsF1bpwNc=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2024-11-02T12:14:42Z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{F316C56C-38EF-4CE4-95BA-75874E083BF2}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2024-11-02T12:14:42Z</xd:SigningTime>
          <xd:SigningCertificate>
            <xd:Cert>
              <xd:CertDigest>
                <DigestMethod Algorithm="http://www.w3.org/2001/04/xmlenc#sha256"/>
                <DigestValue>3kT8Nynj2wRUg4l4wEqN9x6/0aJvh/TXIoGbEa4W5eo=</DigestValue>
              </xd:CertDigest>
              <xd:IssuerSerial>
                <X509IssuerName>C=BG, L=Sofia, O=Information Services JSC, OID.2.5.4.97=NTRBG-831641791, CN=StampIT Global Qualified CA</X509IssuerName>
                <X509SerialNumber>4891507802444138940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YEwAA6QkAACBFTUYAAAEA4BsAAKoAAAAGAAAAAAAAAAAAAAAAAAAAgAcAADgEAAB9AQAA1gAAAAAAAAAAAAAAAAAAAEjQBQDwQ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oAAAAEAAAA9wAAABEAAAAlAAAADAAAAAEAAABUAAAAlAAAALsAAAAEAAAA9QAAABAAAAABAAAAAMCeQb6EnkG7AAAABAAAAAwAAABMAAAAAAAAAAAAAAAAAAAA//////////9kAAAAMgAuADEAMQAuADIAMAAyADQAIAAzBC4ABgAAAAMAAAAG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AMCeQb6En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MAAAAvAAAASAAAACUAAAAMAAAABAAAAFQAAABUAAAAKgAAADMAAAAtAAAARwAAAAEAAAAAwJ5BvoSeQSoAAAAzAAAAAQAAAEwAAAAAAAAAAAAAAAAAAAD//////////1AAAAAgAB0/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XAAAAXAAAAAEAAAAAwJ5BvoSeQQoAAABQAAAADQAAAEwAAAAAAAAAAAAAAAAAAAD//////////2gAAAAdBDgERQQwBEIEIAARBDgEOwRPBDsEPgQyBAA6CAAAAAcAAAAFAAAABgAAAAUAAAADAAAABgAAAAcAAAAGAAAABgAAAAYAAAAH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CQBAAAKAAAAYAAAAM8AAABsAAAAAQAAAADAnkG+hJ5BCgAAAGAAAAAkAAAATAAAAAAAAAAAAAAAAAAAAP//////////lAAAABQEOARABDUEOgRCBD4EQAQgAD0EMAQgAB4EIwQgACIAJQRABC4AIAARBD4EQgQ1BDIEIgAgAEEELgAgABIEMARABDQEQwQ9BAgAAAAHAAAABwAAAAYAAAAGAAAABQAAAAcAAAAHAAAAAwAAAAcAAAAGAAAAAwAAAAkAAAAGAAAAAwAAAAQAAAAGAAAABwAAAAMAAAADAAAABgAAAAcAAAAFAAAABgAAAAYAAAAEAAAAAwAAAAUAAAADAAAAAwAAAAYAAAAGAAAABwAAAAYAAAAFAAAABwAAAEsAAABAAAAAMAAAAAUAAAAgAAAAAQAAAAEAAAAQAAAAAAAAAAAAAAAAAQAAgAAAAAAAAAAAAAAAAAEAAIAAAAAlAAAADAAAAAIAAAAnAAAAGAAAAAUAAAAAAAAA////AAAAAAAlAAAADAAAAAUAAABMAAAAZAAAAAkAAABwAAAA3AAAAHwAAAAJAAAAcAAAANQAAAANAAAAIQDwAAAAAAAAAAAAAACAPwAAAAAAAAAAAACAPwAAAAAAAAAAAAAAAAAAAAAAAAAAAAAAAAAAAAAAAAAAJQAAAAwAAAAAAACAKAAAAAwAAAAFAAAAJQAAAAwAAAABAAAAGAAAAAwAAAAAAAACEgAAAAwAAAABAAAAFgAAAAwAAAAAAAAAVAAAACwBAAAKAAAAcAAAANsAAAB8AAAAAQAAAADAnkG+hJ5BCgAAAHAAAAAlAAAATAAAAAQAAAAJAAAAcAAAAN0AAAB9AAAAmAAAAB8EPgQ0BD8EOARBBDAEPQQ+BCAAPgRCBDoAIABOAGkAaABhAHQAIABNAGUAaABtAGUAZABvAHYAIABCAGkAbAB5AGEAbABvAHYAAAAIAAAABwAAAAYAAAAHAAAABwAAAAUAAAAGAAAABwAAAAcAAAADAAAABwAAAAUAAAADAAAAAwAAAAgAAAADAAAABwAAAAYAAAAEAAAAAwAAAAoAAAAGAAAABwAAAAkAAAAGAAAABwAAAAcAAAAFAAAAAwAAAAYAAAADAAAAAwAAAAUAAAAGAAAAAwAAAAcAAAAFAAAAFgAAAAwAAAAAAAAAJQAAAAwAAAACAAAADgAAABQAAAAAAAAAEAAAABQAAAA=</Object>
  <Object Id="idInvalidSigLnImg">AQAAAGwAAAAAAAAAAAAAAP8AAAB/AAAAAAAAAAAAAADYEwAA6QkAACBFTUYAAAEAdB8AALAAAAAGAAAAAAAAAAAAAAAAAAAAgAcAADgEAAB9AQAA1gAAAAAAAAAAAAAAAAAAAEjQBQDwQ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QJQAAAAcKDQcKDQcJDQ4WMShFrjFU1TJV1gECBAIDBAECBQoRKyZBowsTMV/cAAAAfqbJd6PIeqDCQFZ4JTd0Lk/HMVPSGy5uFiE4GypVJ0KnHjN9AAABMAMAAACcz+7S6ffb7fnC0t1haH0hMm8aLXIuT8ggOIwoRKslP58cK08AAAFXMAAAAMHg9P///////////+bm5k9SXjw/SzBRzTFU0y1NwSAyVzFGXwEBAhgsCA8mnM/u69/SvI9jt4tgjIR9FBosDBEjMVTUMlXWMVPRKUSeDxk4AAAAMB0AAADT6ff///////+Tk5MjK0krSbkvUcsuT8YVJFoTIFIrSbgtTcEQHEcFAAAAAJzP7vT6/bTa8kRleixHhy1Nwi5PxiQtTnBwcJKSki81SRwtZAgOI2PzAAAAweD02+35gsLqZ5q6Jz1jNEJyOUZ4qamp+/v7////wdPeVnCJAQECH1oAAACv1/Ho8/ubzu6CwuqMudS3u769vb3////////////L5fZymsABAgPxPwAAAK/X8fz9/uLx+snk9uTy+vz9/v///////////////8vl9nKawAECAz0dAAAAotHvtdryxOL1xOL1tdry0+r32+350+r3tdryxOL1pdPvc5rAAQIDYdgAAABpj7ZnjrZqj7Zqj7ZnjrZtkbdukrdtkbdnjrZqj7ZojrZ3rdUCAwSjEQ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IgAAAARAAAAJQAAAAwAAAABAAAAVAAAAKwAAAAjAAAABAAAAIYAAAAQAAAAAQAAAADAnkG+hJ5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ADAnkG+hJ5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LgAAAEcAAAApAAAAMwAAAAY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ISAAAADAAAAAEAAAAeAAAAGAAAACkAAAAzAAAALwAAAEgAAAAlAAAADAAAAAQAAABUAAAAVAAAACoAAAAzAAAALQAAAEcAAAABAAAAAMCeQb6EnkEqAAAAMwAAAAEAAABMAAAAAAAAAAAAAAAAAAAA//////////9QAAAAIAAAAAQ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VwAAAFwAAAABAAAAAMCeQb6EnkEKAAAAUAAAAA0AAABMAAAAAAAAAAAAAAAAAAAA//////////9oAAAAHQQ4BEUEMARCBCAAEQQ4BDsETwQ7BD4EMgQAAAgAAAAHAAAABQAAAAYAAAAFAAAAAwAAAAYAAAAHAAAABgAAAAYAAAAGAAAABw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kAQAACgAAAGAAAADPAAAAbAAAAAEAAAAAwJ5BvoSeQQoAAABgAAAAJAAAAEwAAAAAAAAAAAAAAAAAAAD//////////5QAAAAUBDgEQAQ1BDoEQgQ+BEAEIAA9BDAEIAAeBCMEIAAiACUEQAQuACAAEQQ+BEIENQQyBCIAIABBBC4AIAASBDAEQAQ0BEMEPQQIAAAABwAAAAcAAAAGAAAABgAAAAUAAAAHAAAABwAAAAMAAAAHAAAABgAAAAMAAAAJAAAABgAAAAMAAAAEAAAABgAAAAcAAAADAAAAAwAAAAYAAAAHAAAABQAAAAYAAAAGAAAABAAAAAMAAAAFAAAAAwAAAAMAAAAGAAAABgAAAAcAAAAGAAAABQAAAAcAAABLAAAAQAAAADAAAAAFAAAAIAAAAAEAAAABAAAAEAAAAAAAAAAAAAAAAAEAAIAAAAAAAAAAAAAAAAABAACAAAAAJQAAAAwAAAACAAAAJwAAABgAAAAFAAAAAAAAAP///wAAAAAAJQAAAAwAAAAFAAAATAAAAGQAAAAJAAAAcAAAANwAAAB8AAAACQAAAHAAAADUAAAADQAAACEA8AAAAAAAAAAAAAAAgD8AAAAAAAAAAAAAgD8AAAAAAAAAAAAAAAAAAAAAAAAAAAAAAAAAAAAAAAAAACUAAAAMAAAAAAAAgCgAAAAMAAAABQAAACUAAAAMAAAAAQAAABgAAAAMAAAAAAAAAhIAAAAMAAAAAQAAABYAAAAMAAAAAAAAAFQAAAAsAQAACgAAAHAAAADbAAAAfAAAAAEAAAAAwJ5BvoSeQQoAAABwAAAAJQAAAEwAAAAEAAAACQAAAHAAAADdAAAAfQAAAJgAAAAfBD4ENAQ/BDgEQQQwBD0EPgQgAD4EQgQ6ACAATgBpAGgAYQB0ACAATQBlAGgAbQBlAGQAbwB2ACAAQgBpAGwAeQBhAGwAbwB2AAAACAAAAAcAAAAGAAAABwAAAAcAAAAFAAAABgAAAAcAAAAHAAAAAwAAAAcAAAAFAAAAAwAAAAMAAAAIAAAAAwAAAAcAAAAGAAAABAAAAAMAAAAKAAAABgAAAAcAAAAJAAAABgAAAAcAAAAHAAAABQAAAAMAAAAGAAAAAwAAAAMAAAAFAAAABgAAAAMAAAAH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3A193-5023-4D41-95D8-CB96BF58B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NIHAT</cp:lastModifiedBy>
  <cp:revision>36</cp:revision>
  <dcterms:created xsi:type="dcterms:W3CDTF">2017-07-04T08:18:00Z</dcterms:created>
  <dcterms:modified xsi:type="dcterms:W3CDTF">2024-11-02T12:14:00Z</dcterms:modified>
</cp:coreProperties>
</file>