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688C4" w14:textId="1E040229" w:rsidR="008D3A5A" w:rsidRPr="008D3A5A" w:rsidRDefault="008D3A5A" w:rsidP="008D3A5A">
      <w:pPr>
        <w:rPr>
          <w:sz w:val="28"/>
          <w:szCs w:val="28"/>
        </w:rPr>
      </w:pPr>
      <w:r w:rsidRPr="008D3A5A">
        <w:rPr>
          <w:sz w:val="28"/>
          <w:szCs w:val="28"/>
        </w:rPr>
        <w:t xml:space="preserve">          ОСНОВНО УЧИЛИЩЕ”ХРИСТО БОТЕВ”С.ВАРДУН,ОБЩ.ТЪРГОВИЩЕ</w:t>
      </w:r>
    </w:p>
    <w:p w14:paraId="293EB97E" w14:textId="251A2592" w:rsidR="00E36C02" w:rsidRPr="003562FB" w:rsidRDefault="002B587D" w:rsidP="008D3A5A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Улица </w:t>
      </w:r>
      <w:r w:rsidR="008D3A5A" w:rsidRPr="008D3A5A">
        <w:rPr>
          <w:sz w:val="28"/>
          <w:szCs w:val="28"/>
        </w:rPr>
        <w:t>”Христо Бот</w:t>
      </w:r>
      <w:r w:rsidR="003562FB">
        <w:rPr>
          <w:sz w:val="28"/>
          <w:szCs w:val="28"/>
        </w:rPr>
        <w:t xml:space="preserve">ев” №32, e-mail: </w:t>
      </w:r>
      <w:r w:rsidR="003562FB">
        <w:rPr>
          <w:sz w:val="28"/>
          <w:szCs w:val="28"/>
          <w:lang w:val="en-US"/>
        </w:rPr>
        <w:t>info-2500109@edu.mon.bg</w:t>
      </w:r>
    </w:p>
    <w:p w14:paraId="5E7EEC25" w14:textId="237EDBF8" w:rsidR="004B013D" w:rsidRDefault="004B013D"/>
    <w:p w14:paraId="13E2566E" w14:textId="619E3026" w:rsidR="008D3A5A" w:rsidRDefault="0067257E">
      <w:bookmarkStart w:id="0" w:name="_GoBack"/>
      <w:r>
        <w:pict w14:anchorId="0CAA03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7" o:title=""/>
            <o:lock v:ext="edit" ungrouping="t" rotation="t" cropping="t" verticies="t" text="t" grouping="t"/>
            <o:signatureline v:ext="edit" id="{32B14E22-2081-4EFE-B1A7-D330C1511702}" provid="{00000000-0000-0000-0000-000000000000}" o:suggestedsigner="Нихат Билялов" o:suggestedsigner2="Директор на ОУ &quot;Хр. Ботев&quot; с. Вардун" issignatureline="t"/>
          </v:shape>
        </w:pict>
      </w:r>
      <w:bookmarkEnd w:id="0"/>
    </w:p>
    <w:p w14:paraId="26796F64" w14:textId="1B14FBB8" w:rsidR="004B013D" w:rsidRDefault="004B013D">
      <w:r>
        <w:t xml:space="preserve">         ТЕМИ ПО ГРАЖДАНСКО ОБРАЗОВАНИЕ И ЗДРАВНО ОБРАЗОВАНИЕ В </w:t>
      </w:r>
      <w:r w:rsidR="00B232C4">
        <w:t xml:space="preserve">І </w:t>
      </w:r>
      <w:r>
        <w:t xml:space="preserve">– VІІ КЛАС ЗА ЧАСОВЕТЕ ,КОИТО </w:t>
      </w:r>
      <w:r w:rsidR="00B232C4">
        <w:t>НЕ СЕ ВОДЯТ ОТ УЧИТЕЛИ - СПЕЦИАЛИСТИ</w:t>
      </w:r>
      <w:r>
        <w:t xml:space="preserve"> ПО ВРЕМЕ НА ЗАМЕСТВАНЕ НА ОТСЪСТВАЩ УЧИТЕЛ</w:t>
      </w:r>
      <w:r w:rsidR="001E1C26">
        <w:t xml:space="preserve"> ,ПРИЕТИ НА ПЕД</w:t>
      </w:r>
      <w:r w:rsidR="009364A0">
        <w:t>АГОГИЧЕСКИ СЪ</w:t>
      </w:r>
      <w:r w:rsidR="002B587D">
        <w:t>ВЕТ С ПРОТОКОЛ № 10 / 09.09.2024</w:t>
      </w:r>
      <w:r w:rsidR="001E1C26">
        <w:t xml:space="preserve"> </w:t>
      </w:r>
      <w:r w:rsidR="009364A0">
        <w:t xml:space="preserve">Г. , УТВЪРДЕНИ СЪС </w:t>
      </w:r>
      <w:r w:rsidR="002B587D">
        <w:t>ЗАПОВЕД № 1076 – 500 / 10</w:t>
      </w:r>
      <w:r w:rsidR="00B23C86">
        <w:t>.09.</w:t>
      </w:r>
      <w:r w:rsidR="002B587D">
        <w:t>2024</w:t>
      </w:r>
      <w:r w:rsidR="001E1C26">
        <w:t xml:space="preserve"> Г. НА ДИРЕКТОРА НА УЧИЛИЩЕТО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B013D" w14:paraId="72E965FF" w14:textId="77777777" w:rsidTr="004B013D">
        <w:tc>
          <w:tcPr>
            <w:tcW w:w="3681" w:type="dxa"/>
          </w:tcPr>
          <w:p w14:paraId="4BE092A9" w14:textId="59927BA9" w:rsidR="004B013D" w:rsidRDefault="004B013D">
            <w:r>
              <w:t>МОДУЛИ</w:t>
            </w:r>
          </w:p>
        </w:tc>
        <w:tc>
          <w:tcPr>
            <w:tcW w:w="5381" w:type="dxa"/>
          </w:tcPr>
          <w:p w14:paraId="01674C5E" w14:textId="34B23FF1" w:rsidR="004B013D" w:rsidRDefault="004B013D">
            <w:r>
              <w:t>ПРОБЛЕМИ ,ТЕМИ ,ДЕЙНОСТИ – ПРОГИМНАЗИАЛЕН ЕТАП</w:t>
            </w:r>
          </w:p>
        </w:tc>
      </w:tr>
      <w:tr w:rsidR="009A2F2A" w14:paraId="413C54C5" w14:textId="77777777" w:rsidTr="004B013D">
        <w:tc>
          <w:tcPr>
            <w:tcW w:w="3681" w:type="dxa"/>
            <w:vMerge w:val="restart"/>
          </w:tcPr>
          <w:p w14:paraId="7EFADC26" w14:textId="10EA688E" w:rsidR="009A2F2A" w:rsidRDefault="009A2F2A" w:rsidP="004B013D">
            <w:pPr>
              <w:pStyle w:val="a4"/>
              <w:numPr>
                <w:ilvl w:val="0"/>
                <w:numId w:val="1"/>
              </w:numPr>
            </w:pPr>
            <w:r>
              <w:t>Моята самооценка</w:t>
            </w:r>
          </w:p>
        </w:tc>
        <w:tc>
          <w:tcPr>
            <w:tcW w:w="5381" w:type="dxa"/>
          </w:tcPr>
          <w:p w14:paraId="78DC9490" w14:textId="22105CED" w:rsidR="009A2F2A" w:rsidRDefault="009A2F2A">
            <w:r>
              <w:t>Силните и слабите страни на човека</w:t>
            </w:r>
          </w:p>
        </w:tc>
      </w:tr>
      <w:tr w:rsidR="009A2F2A" w14:paraId="2FACD5EF" w14:textId="77777777" w:rsidTr="004B013D">
        <w:tc>
          <w:tcPr>
            <w:tcW w:w="3681" w:type="dxa"/>
            <w:vMerge/>
          </w:tcPr>
          <w:p w14:paraId="428CD82B" w14:textId="77777777" w:rsidR="009A2F2A" w:rsidRDefault="009A2F2A"/>
        </w:tc>
        <w:tc>
          <w:tcPr>
            <w:tcW w:w="5381" w:type="dxa"/>
          </w:tcPr>
          <w:p w14:paraId="304DB1DA" w14:textId="21821A14" w:rsidR="009A2F2A" w:rsidRDefault="009A2F2A">
            <w:r>
              <w:t xml:space="preserve">-Как да придобия чувство за идентичност и собствена стойност? – техники за позитивно самовъзприемане. </w:t>
            </w:r>
          </w:p>
        </w:tc>
      </w:tr>
      <w:tr w:rsidR="009A2F2A" w14:paraId="29C92416" w14:textId="77777777" w:rsidTr="004B013D">
        <w:tc>
          <w:tcPr>
            <w:tcW w:w="3681" w:type="dxa"/>
            <w:vMerge/>
          </w:tcPr>
          <w:p w14:paraId="17E0CDFD" w14:textId="77777777" w:rsidR="009A2F2A" w:rsidRDefault="009A2F2A"/>
        </w:tc>
        <w:tc>
          <w:tcPr>
            <w:tcW w:w="5381" w:type="dxa"/>
          </w:tcPr>
          <w:p w14:paraId="264B1749" w14:textId="275413EC" w:rsidR="009A2F2A" w:rsidRDefault="009A2F2A">
            <w:r>
              <w:t>-</w:t>
            </w:r>
            <w:r w:rsidRPr="009A2F2A">
              <w:t>Моите идоли – трябва ли да им подражавам</w:t>
            </w:r>
          </w:p>
        </w:tc>
      </w:tr>
      <w:tr w:rsidR="009A2F2A" w14:paraId="7D8FA851" w14:textId="77777777" w:rsidTr="004B013D">
        <w:tc>
          <w:tcPr>
            <w:tcW w:w="3681" w:type="dxa"/>
            <w:vMerge w:val="restart"/>
          </w:tcPr>
          <w:p w14:paraId="1497EE38" w14:textId="6F281DB8" w:rsidR="009A2F2A" w:rsidRDefault="009A2F2A">
            <w:r>
              <w:t>2.Аз и другите</w:t>
            </w:r>
          </w:p>
        </w:tc>
        <w:tc>
          <w:tcPr>
            <w:tcW w:w="5381" w:type="dxa"/>
          </w:tcPr>
          <w:p w14:paraId="239A9D42" w14:textId="7F405631" w:rsidR="009A2F2A" w:rsidRDefault="009A2F2A">
            <w:r>
              <w:t>-Създаване на правила за съвместен живот в класа</w:t>
            </w:r>
          </w:p>
        </w:tc>
      </w:tr>
      <w:tr w:rsidR="009A2F2A" w14:paraId="0941C308" w14:textId="77777777" w:rsidTr="004B013D">
        <w:tc>
          <w:tcPr>
            <w:tcW w:w="3681" w:type="dxa"/>
            <w:vMerge/>
          </w:tcPr>
          <w:p w14:paraId="0B39263D" w14:textId="77777777" w:rsidR="009A2F2A" w:rsidRDefault="009A2F2A"/>
        </w:tc>
        <w:tc>
          <w:tcPr>
            <w:tcW w:w="5381" w:type="dxa"/>
          </w:tcPr>
          <w:p w14:paraId="2A7C9A8C" w14:textId="31720BED" w:rsidR="009A2F2A" w:rsidRDefault="009A2F2A">
            <w:r>
              <w:t>-Приятели и врагове. Междуполово разбирателство</w:t>
            </w:r>
          </w:p>
        </w:tc>
      </w:tr>
      <w:tr w:rsidR="009A2F2A" w14:paraId="6F9F9B28" w14:textId="77777777" w:rsidTr="004B013D">
        <w:tc>
          <w:tcPr>
            <w:tcW w:w="3681" w:type="dxa"/>
            <w:vMerge/>
          </w:tcPr>
          <w:p w14:paraId="3AE3B909" w14:textId="77777777" w:rsidR="009A2F2A" w:rsidRDefault="009A2F2A"/>
        </w:tc>
        <w:tc>
          <w:tcPr>
            <w:tcW w:w="5381" w:type="dxa"/>
          </w:tcPr>
          <w:p w14:paraId="4D3E71C6" w14:textId="0E88CECB" w:rsidR="009A2F2A" w:rsidRDefault="009A2F2A">
            <w:r>
              <w:t>-Хубаво ли е да си различен?</w:t>
            </w:r>
          </w:p>
        </w:tc>
      </w:tr>
      <w:tr w:rsidR="009A2F2A" w14:paraId="54BCD7E6" w14:textId="77777777" w:rsidTr="004B013D">
        <w:tc>
          <w:tcPr>
            <w:tcW w:w="3681" w:type="dxa"/>
            <w:vMerge/>
          </w:tcPr>
          <w:p w14:paraId="591052C1" w14:textId="77777777" w:rsidR="009A2F2A" w:rsidRDefault="009A2F2A"/>
        </w:tc>
        <w:tc>
          <w:tcPr>
            <w:tcW w:w="5381" w:type="dxa"/>
          </w:tcPr>
          <w:p w14:paraId="62438E74" w14:textId="3229F42A" w:rsidR="009A2F2A" w:rsidRDefault="009A2F2A">
            <w:r>
              <w:t>-Различията около нас: как ги приемаме и подкрепяме?</w:t>
            </w:r>
          </w:p>
        </w:tc>
      </w:tr>
      <w:tr w:rsidR="009A2F2A" w14:paraId="5C572D85" w14:textId="77777777" w:rsidTr="004B013D">
        <w:tc>
          <w:tcPr>
            <w:tcW w:w="3681" w:type="dxa"/>
            <w:vMerge w:val="restart"/>
          </w:tcPr>
          <w:p w14:paraId="6BB371A3" w14:textId="6CAE1159" w:rsidR="009A2F2A" w:rsidRDefault="009A2F2A">
            <w:r>
              <w:t>3.Демокрацията в „малкото ни общество“</w:t>
            </w:r>
          </w:p>
        </w:tc>
        <w:tc>
          <w:tcPr>
            <w:tcW w:w="5381" w:type="dxa"/>
          </w:tcPr>
          <w:p w14:paraId="5E1B674F" w14:textId="0CE2BB7E" w:rsidR="009A2F2A" w:rsidRDefault="009A2F2A">
            <w:r>
              <w:t>-Сътрудничество ,комуникация , уважение и разбирател</w:t>
            </w:r>
            <w:r w:rsidR="006D0C30">
              <w:t>с</w:t>
            </w:r>
            <w:r>
              <w:t>тво</w:t>
            </w:r>
          </w:p>
        </w:tc>
      </w:tr>
      <w:tr w:rsidR="009A2F2A" w14:paraId="73ADC5F5" w14:textId="77777777" w:rsidTr="004B013D">
        <w:tc>
          <w:tcPr>
            <w:tcW w:w="3681" w:type="dxa"/>
            <w:vMerge/>
          </w:tcPr>
          <w:p w14:paraId="177A2FC5" w14:textId="77777777" w:rsidR="009A2F2A" w:rsidRDefault="009A2F2A"/>
        </w:tc>
        <w:tc>
          <w:tcPr>
            <w:tcW w:w="5381" w:type="dxa"/>
          </w:tcPr>
          <w:p w14:paraId="458753FC" w14:textId="64EEAFAA" w:rsidR="009A2F2A" w:rsidRDefault="009A2F2A">
            <w:r>
              <w:t>-Права и отговорности – какво зная и не зная за тях?</w:t>
            </w:r>
          </w:p>
        </w:tc>
      </w:tr>
      <w:tr w:rsidR="009A2F2A" w14:paraId="20DDDDBD" w14:textId="77777777" w:rsidTr="004B013D">
        <w:tc>
          <w:tcPr>
            <w:tcW w:w="3681" w:type="dxa"/>
            <w:vMerge/>
          </w:tcPr>
          <w:p w14:paraId="6C9038EB" w14:textId="77777777" w:rsidR="009A2F2A" w:rsidRDefault="009A2F2A"/>
        </w:tc>
        <w:tc>
          <w:tcPr>
            <w:tcW w:w="5381" w:type="dxa"/>
          </w:tcPr>
          <w:p w14:paraId="73E48561" w14:textId="20CFF4CA" w:rsidR="009A2F2A" w:rsidRDefault="009A2F2A">
            <w:r>
              <w:t>-Чувствам се по-отговорен за всичко ,което се случва в училище</w:t>
            </w:r>
          </w:p>
        </w:tc>
      </w:tr>
      <w:tr w:rsidR="009A2F2A" w14:paraId="23B1FAC5" w14:textId="77777777" w:rsidTr="004B013D">
        <w:tc>
          <w:tcPr>
            <w:tcW w:w="3681" w:type="dxa"/>
            <w:vMerge/>
          </w:tcPr>
          <w:p w14:paraId="7A906D1B" w14:textId="77777777" w:rsidR="009A2F2A" w:rsidRDefault="009A2F2A"/>
        </w:tc>
        <w:tc>
          <w:tcPr>
            <w:tcW w:w="5381" w:type="dxa"/>
          </w:tcPr>
          <w:p w14:paraId="11B68FA9" w14:textId="09A883AB" w:rsidR="009A2F2A" w:rsidRDefault="009A2F2A">
            <w:r>
              <w:t>-Образование без предразсъдъци и дискриминация</w:t>
            </w:r>
          </w:p>
        </w:tc>
      </w:tr>
      <w:tr w:rsidR="009A2F2A" w14:paraId="223E1777" w14:textId="77777777" w:rsidTr="004B013D">
        <w:tc>
          <w:tcPr>
            <w:tcW w:w="3681" w:type="dxa"/>
            <w:vMerge w:val="restart"/>
          </w:tcPr>
          <w:p w14:paraId="7DEE3021" w14:textId="4DCDFA69" w:rsidR="009A2F2A" w:rsidRDefault="009A2F2A">
            <w:r>
              <w:t>4.Обучение за мир и мирно решаване на конфликти</w:t>
            </w:r>
          </w:p>
        </w:tc>
        <w:tc>
          <w:tcPr>
            <w:tcW w:w="5381" w:type="dxa"/>
          </w:tcPr>
          <w:p w14:paraId="35B956A7" w14:textId="6C0151B5" w:rsidR="009A2F2A" w:rsidRDefault="009A2F2A">
            <w:r>
              <w:t>-Причини за растящата агресия и насилие в училище и извън него</w:t>
            </w:r>
          </w:p>
        </w:tc>
      </w:tr>
      <w:tr w:rsidR="009A2F2A" w14:paraId="1059F115" w14:textId="77777777" w:rsidTr="004B013D">
        <w:tc>
          <w:tcPr>
            <w:tcW w:w="3681" w:type="dxa"/>
            <w:vMerge/>
          </w:tcPr>
          <w:p w14:paraId="4316FF0E" w14:textId="77777777" w:rsidR="009A2F2A" w:rsidRDefault="009A2F2A"/>
        </w:tc>
        <w:tc>
          <w:tcPr>
            <w:tcW w:w="5381" w:type="dxa"/>
          </w:tcPr>
          <w:p w14:paraId="64439938" w14:textId="7AD22C7B" w:rsidR="009A2F2A" w:rsidRDefault="009A2F2A">
            <w:r>
              <w:t>-Стилове и начини за разрешаване на спорове и конфликти</w:t>
            </w:r>
          </w:p>
        </w:tc>
      </w:tr>
      <w:tr w:rsidR="009A2F2A" w14:paraId="3C99146C" w14:textId="77777777" w:rsidTr="004B013D">
        <w:tc>
          <w:tcPr>
            <w:tcW w:w="3681" w:type="dxa"/>
            <w:vMerge/>
          </w:tcPr>
          <w:p w14:paraId="65827025" w14:textId="77777777" w:rsidR="009A2F2A" w:rsidRDefault="009A2F2A"/>
        </w:tc>
        <w:tc>
          <w:tcPr>
            <w:tcW w:w="5381" w:type="dxa"/>
          </w:tcPr>
          <w:p w14:paraId="58151A26" w14:textId="6237807F" w:rsidR="009A2F2A" w:rsidRDefault="009A2F2A">
            <w:r>
              <w:t>-Какво мога да допринеса ,за да има ред, дисциплина и сигурност в моето училище?</w:t>
            </w:r>
          </w:p>
        </w:tc>
      </w:tr>
      <w:tr w:rsidR="009A2F2A" w14:paraId="40F15577" w14:textId="77777777" w:rsidTr="004B013D">
        <w:tc>
          <w:tcPr>
            <w:tcW w:w="3681" w:type="dxa"/>
            <w:vMerge w:val="restart"/>
          </w:tcPr>
          <w:p w14:paraId="57B14D4C" w14:textId="08F09988" w:rsidR="009A2F2A" w:rsidRDefault="009A2F2A">
            <w:r>
              <w:t>5.Основно човешки права, свободи и задължения</w:t>
            </w:r>
          </w:p>
        </w:tc>
        <w:tc>
          <w:tcPr>
            <w:tcW w:w="5381" w:type="dxa"/>
          </w:tcPr>
          <w:p w14:paraId="47EF4330" w14:textId="7404E500" w:rsidR="009A2F2A" w:rsidRDefault="009A2F2A">
            <w:r>
              <w:t>-Запознаване с помощта на избрани текстове от основни документи – Конституция на Република България ,Международна харта за правата на човека и други.</w:t>
            </w:r>
          </w:p>
        </w:tc>
      </w:tr>
      <w:tr w:rsidR="009A2F2A" w14:paraId="50370C50" w14:textId="77777777" w:rsidTr="004B013D">
        <w:tc>
          <w:tcPr>
            <w:tcW w:w="3681" w:type="dxa"/>
            <w:vMerge/>
          </w:tcPr>
          <w:p w14:paraId="05688595" w14:textId="77777777" w:rsidR="009A2F2A" w:rsidRDefault="009A2F2A"/>
        </w:tc>
        <w:tc>
          <w:tcPr>
            <w:tcW w:w="5381" w:type="dxa"/>
          </w:tcPr>
          <w:p w14:paraId="15D96652" w14:textId="06497B28" w:rsidR="009A2F2A" w:rsidRDefault="009A2F2A">
            <w:r>
              <w:t>-Моите права са и мои задължения</w:t>
            </w:r>
          </w:p>
        </w:tc>
      </w:tr>
      <w:tr w:rsidR="009A2F2A" w14:paraId="0F45F6D8" w14:textId="77777777" w:rsidTr="004B013D">
        <w:tc>
          <w:tcPr>
            <w:tcW w:w="3681" w:type="dxa"/>
            <w:vMerge w:val="restart"/>
          </w:tcPr>
          <w:p w14:paraId="6AE03F90" w14:textId="2FD7E857" w:rsidR="009A2F2A" w:rsidRDefault="009A2F2A">
            <w:r>
              <w:t>6. Родители и деца – „вечният конфликт“</w:t>
            </w:r>
          </w:p>
        </w:tc>
        <w:tc>
          <w:tcPr>
            <w:tcW w:w="5381" w:type="dxa"/>
          </w:tcPr>
          <w:p w14:paraId="37F363BC" w14:textId="59202B76" w:rsidR="009A2F2A" w:rsidRDefault="009A2F2A">
            <w:r>
              <w:t>-Подпомагане ,съдействие , привличане на родителите в живота на децата им в училище</w:t>
            </w:r>
          </w:p>
        </w:tc>
      </w:tr>
      <w:tr w:rsidR="009A2F2A" w14:paraId="695702A6" w14:textId="77777777" w:rsidTr="004B013D">
        <w:tc>
          <w:tcPr>
            <w:tcW w:w="3681" w:type="dxa"/>
            <w:vMerge/>
          </w:tcPr>
          <w:p w14:paraId="7B39B11D" w14:textId="77777777" w:rsidR="009A2F2A" w:rsidRDefault="009A2F2A"/>
        </w:tc>
        <w:tc>
          <w:tcPr>
            <w:tcW w:w="5381" w:type="dxa"/>
          </w:tcPr>
          <w:p w14:paraId="6F4C9E04" w14:textId="3EE19306" w:rsidR="009A2F2A" w:rsidRDefault="009A2F2A">
            <w:r>
              <w:t>-</w:t>
            </w:r>
            <w:r w:rsidRPr="00F658A9">
              <w:t>Създаване на „Училище за родители“</w:t>
            </w:r>
          </w:p>
        </w:tc>
      </w:tr>
      <w:tr w:rsidR="004B013D" w14:paraId="031D3441" w14:textId="77777777" w:rsidTr="004B013D">
        <w:tc>
          <w:tcPr>
            <w:tcW w:w="3681" w:type="dxa"/>
          </w:tcPr>
          <w:p w14:paraId="0A1B8441" w14:textId="64BF9921" w:rsidR="004B013D" w:rsidRDefault="00F658A9">
            <w:r>
              <w:lastRenderedPageBreak/>
              <w:t>7.Аз съм бъдещ достоен гражданин на моята родина</w:t>
            </w:r>
          </w:p>
        </w:tc>
        <w:tc>
          <w:tcPr>
            <w:tcW w:w="5381" w:type="dxa"/>
          </w:tcPr>
          <w:p w14:paraId="5CAD658A" w14:textId="175EB99E" w:rsidR="004B013D" w:rsidRDefault="00F658A9">
            <w:r>
              <w:t>-Емоционално споделяне и съпреживяване на природни красоти ,богато историческо наследство и успехи днес – на живо и чрез модерните технологии</w:t>
            </w:r>
          </w:p>
        </w:tc>
      </w:tr>
      <w:tr w:rsidR="006D0C30" w14:paraId="0BB53AB2" w14:textId="77777777" w:rsidTr="004B013D">
        <w:tc>
          <w:tcPr>
            <w:tcW w:w="3681" w:type="dxa"/>
            <w:vMerge w:val="restart"/>
          </w:tcPr>
          <w:p w14:paraId="126A6248" w14:textId="3451A0AD" w:rsidR="006D0C30" w:rsidRDefault="006D0C30">
            <w:r>
              <w:t>8.Екология и здраве – отговорност за себе си</w:t>
            </w:r>
          </w:p>
        </w:tc>
        <w:tc>
          <w:tcPr>
            <w:tcW w:w="5381" w:type="dxa"/>
          </w:tcPr>
          <w:p w14:paraId="16490E45" w14:textId="2F15B58B" w:rsidR="006D0C30" w:rsidRDefault="006D0C30">
            <w:r>
              <w:t>-Акция срещу найлоновите торбички и други отпадъци: За чисто училище</w:t>
            </w:r>
          </w:p>
        </w:tc>
      </w:tr>
      <w:tr w:rsidR="006D0C30" w14:paraId="5410EED2" w14:textId="77777777" w:rsidTr="004B013D">
        <w:tc>
          <w:tcPr>
            <w:tcW w:w="3681" w:type="dxa"/>
            <w:vMerge/>
          </w:tcPr>
          <w:p w14:paraId="77DB53F6" w14:textId="77777777" w:rsidR="006D0C30" w:rsidRDefault="006D0C30"/>
        </w:tc>
        <w:tc>
          <w:tcPr>
            <w:tcW w:w="5381" w:type="dxa"/>
          </w:tcPr>
          <w:p w14:paraId="3430ED6B" w14:textId="41D2AB30" w:rsidR="006D0C30" w:rsidRDefault="006D0C30">
            <w:r w:rsidRPr="00F658A9">
              <w:t>-Зелена акция: Да засадим по едно дръвче</w:t>
            </w:r>
          </w:p>
        </w:tc>
      </w:tr>
      <w:tr w:rsidR="006D0C30" w14:paraId="50EDB097" w14:textId="77777777" w:rsidTr="004B013D">
        <w:tc>
          <w:tcPr>
            <w:tcW w:w="3681" w:type="dxa"/>
            <w:vMerge/>
          </w:tcPr>
          <w:p w14:paraId="06E47348" w14:textId="77777777" w:rsidR="006D0C30" w:rsidRDefault="006D0C30"/>
        </w:tc>
        <w:tc>
          <w:tcPr>
            <w:tcW w:w="5381" w:type="dxa"/>
          </w:tcPr>
          <w:p w14:paraId="052754D2" w14:textId="1130920C" w:rsidR="006D0C30" w:rsidRDefault="006D0C30">
            <w:r>
              <w:t>-</w:t>
            </w:r>
            <w:r w:rsidRPr="00F658A9">
              <w:t>Пубертетът и хигиената на човешкото тяло и ум</w:t>
            </w:r>
          </w:p>
        </w:tc>
      </w:tr>
      <w:tr w:rsidR="006D0C30" w14:paraId="498ECA40" w14:textId="77777777" w:rsidTr="004B013D">
        <w:tc>
          <w:tcPr>
            <w:tcW w:w="3681" w:type="dxa"/>
            <w:vMerge/>
          </w:tcPr>
          <w:p w14:paraId="22E8F89D" w14:textId="77777777" w:rsidR="006D0C30" w:rsidRDefault="006D0C30"/>
        </w:tc>
        <w:tc>
          <w:tcPr>
            <w:tcW w:w="5381" w:type="dxa"/>
          </w:tcPr>
          <w:p w14:paraId="5E965D86" w14:textId="0F5F9CA5" w:rsidR="006D0C30" w:rsidRPr="00F658A9" w:rsidRDefault="006D0C30">
            <w:r>
              <w:t>-</w:t>
            </w:r>
            <w:r w:rsidRPr="009A2F2A">
              <w:t>Естетика и култура на половото общуване</w:t>
            </w:r>
          </w:p>
        </w:tc>
      </w:tr>
      <w:tr w:rsidR="006D0C30" w14:paraId="67BDCD14" w14:textId="77777777" w:rsidTr="004B013D">
        <w:tc>
          <w:tcPr>
            <w:tcW w:w="3681" w:type="dxa"/>
            <w:vMerge/>
          </w:tcPr>
          <w:p w14:paraId="42997909" w14:textId="77777777" w:rsidR="006D0C30" w:rsidRDefault="006D0C30"/>
        </w:tc>
        <w:tc>
          <w:tcPr>
            <w:tcW w:w="5381" w:type="dxa"/>
          </w:tcPr>
          <w:p w14:paraId="14C514DB" w14:textId="395B1F9F" w:rsidR="006D0C30" w:rsidRDefault="006D0C30">
            <w:r>
              <w:t>-Здравословно хранене и вредата от диетите: анорексия и булимия</w:t>
            </w:r>
          </w:p>
        </w:tc>
      </w:tr>
      <w:tr w:rsidR="006D0C30" w14:paraId="72751BCC" w14:textId="77777777" w:rsidTr="004B013D">
        <w:tc>
          <w:tcPr>
            <w:tcW w:w="3681" w:type="dxa"/>
            <w:vMerge/>
          </w:tcPr>
          <w:p w14:paraId="777168F4" w14:textId="77777777" w:rsidR="006D0C30" w:rsidRDefault="006D0C30"/>
        </w:tc>
        <w:tc>
          <w:tcPr>
            <w:tcW w:w="5381" w:type="dxa"/>
          </w:tcPr>
          <w:p w14:paraId="54D46009" w14:textId="4B8815E0" w:rsidR="006D0C30" w:rsidRDefault="006D0C30">
            <w:r>
              <w:t>-Наднормено тегло и затлъстяване</w:t>
            </w:r>
          </w:p>
        </w:tc>
      </w:tr>
      <w:tr w:rsidR="006D0C30" w14:paraId="18129269" w14:textId="77777777" w:rsidTr="004B013D">
        <w:tc>
          <w:tcPr>
            <w:tcW w:w="3681" w:type="dxa"/>
            <w:vMerge/>
          </w:tcPr>
          <w:p w14:paraId="11B85BD8" w14:textId="77777777" w:rsidR="006D0C30" w:rsidRDefault="006D0C30"/>
        </w:tc>
        <w:tc>
          <w:tcPr>
            <w:tcW w:w="5381" w:type="dxa"/>
          </w:tcPr>
          <w:p w14:paraId="68A83553" w14:textId="4D76397C" w:rsidR="006D0C30" w:rsidRDefault="006D0C30" w:rsidP="00F658A9">
            <w:pPr>
              <w:jc w:val="center"/>
            </w:pPr>
            <w:r>
              <w:t>-Измамните блаженства: алкохол ,цигари и дрога</w:t>
            </w:r>
          </w:p>
        </w:tc>
      </w:tr>
      <w:tr w:rsidR="006D0C30" w14:paraId="53D5BFD4" w14:textId="77777777" w:rsidTr="004B013D">
        <w:tc>
          <w:tcPr>
            <w:tcW w:w="3681" w:type="dxa"/>
            <w:vMerge/>
          </w:tcPr>
          <w:p w14:paraId="0550E5EA" w14:textId="77777777" w:rsidR="006D0C30" w:rsidRDefault="006D0C30"/>
        </w:tc>
        <w:tc>
          <w:tcPr>
            <w:tcW w:w="5381" w:type="dxa"/>
          </w:tcPr>
          <w:p w14:paraId="0B90FA0F" w14:textId="02E5B201" w:rsidR="006D0C30" w:rsidRPr="00944379" w:rsidRDefault="006D0C30" w:rsidP="00F658A9">
            <w:pPr>
              <w:jc w:val="center"/>
            </w:pPr>
            <w:r>
              <w:t xml:space="preserve">Как да се предпазим от вируса </w:t>
            </w:r>
            <w:r>
              <w:rPr>
                <w:lang w:val="en-US"/>
              </w:rPr>
              <w:t>COVID-19</w:t>
            </w:r>
          </w:p>
        </w:tc>
      </w:tr>
      <w:tr w:rsidR="009A2F2A" w14:paraId="08FD66A3" w14:textId="77777777" w:rsidTr="004B013D">
        <w:tc>
          <w:tcPr>
            <w:tcW w:w="3681" w:type="dxa"/>
            <w:vMerge w:val="restart"/>
          </w:tcPr>
          <w:p w14:paraId="1B879725" w14:textId="798FE205" w:rsidR="009A2F2A" w:rsidRDefault="009A2F2A">
            <w:r>
              <w:t>9.Спорт ,туризъм, реакции в критични ситуации</w:t>
            </w:r>
          </w:p>
        </w:tc>
        <w:tc>
          <w:tcPr>
            <w:tcW w:w="5381" w:type="dxa"/>
          </w:tcPr>
          <w:p w14:paraId="3BBE277B" w14:textId="40AC018E" w:rsidR="009A2F2A" w:rsidRDefault="009A2F2A">
            <w:r>
              <w:t>-Отговорност за собственото физическо и психическо здраве , сигурност и безопасност</w:t>
            </w:r>
          </w:p>
        </w:tc>
      </w:tr>
      <w:tr w:rsidR="009A2F2A" w14:paraId="4D8D4A6A" w14:textId="77777777" w:rsidTr="004B013D">
        <w:tc>
          <w:tcPr>
            <w:tcW w:w="3681" w:type="dxa"/>
            <w:vMerge/>
          </w:tcPr>
          <w:p w14:paraId="7C574398" w14:textId="77777777" w:rsidR="009A2F2A" w:rsidRDefault="009A2F2A"/>
        </w:tc>
        <w:tc>
          <w:tcPr>
            <w:tcW w:w="5381" w:type="dxa"/>
          </w:tcPr>
          <w:p w14:paraId="3AC909E4" w14:textId="70D76F45" w:rsidR="009A2F2A" w:rsidRDefault="009A2F2A">
            <w:r>
              <w:t>-„Здрав дух ,в здраво тяло“</w:t>
            </w:r>
          </w:p>
        </w:tc>
      </w:tr>
      <w:tr w:rsidR="009A2F2A" w14:paraId="186965F8" w14:textId="77777777" w:rsidTr="004B013D">
        <w:tc>
          <w:tcPr>
            <w:tcW w:w="3681" w:type="dxa"/>
            <w:vMerge/>
          </w:tcPr>
          <w:p w14:paraId="406CB580" w14:textId="77777777" w:rsidR="009A2F2A" w:rsidRDefault="009A2F2A"/>
        </w:tc>
        <w:tc>
          <w:tcPr>
            <w:tcW w:w="5381" w:type="dxa"/>
          </w:tcPr>
          <w:p w14:paraId="257BC60B" w14:textId="13D499CA" w:rsidR="009A2F2A" w:rsidRDefault="009A2F2A">
            <w:r>
              <w:t>-Първа помощ в екстремни ситуации</w:t>
            </w:r>
          </w:p>
        </w:tc>
      </w:tr>
      <w:tr w:rsidR="009A2F2A" w14:paraId="6320AB7D" w14:textId="77777777" w:rsidTr="004B013D">
        <w:tc>
          <w:tcPr>
            <w:tcW w:w="3681" w:type="dxa"/>
            <w:vMerge/>
          </w:tcPr>
          <w:p w14:paraId="1E79A9FF" w14:textId="77777777" w:rsidR="009A2F2A" w:rsidRDefault="009A2F2A"/>
        </w:tc>
        <w:tc>
          <w:tcPr>
            <w:tcW w:w="5381" w:type="dxa"/>
          </w:tcPr>
          <w:p w14:paraId="3C7B5961" w14:textId="077E0DFA" w:rsidR="009A2F2A" w:rsidRDefault="009A2F2A">
            <w:r>
              <w:t>-Повече време  за спорт и туризъм ,а не пред т-елевизора и компютъра</w:t>
            </w:r>
          </w:p>
        </w:tc>
      </w:tr>
      <w:tr w:rsidR="009A2F2A" w14:paraId="5407D200" w14:textId="77777777" w:rsidTr="004B013D">
        <w:tc>
          <w:tcPr>
            <w:tcW w:w="3681" w:type="dxa"/>
            <w:vMerge/>
          </w:tcPr>
          <w:p w14:paraId="775FBEA9" w14:textId="77777777" w:rsidR="009A2F2A" w:rsidRDefault="009A2F2A"/>
        </w:tc>
        <w:tc>
          <w:tcPr>
            <w:tcW w:w="5381" w:type="dxa"/>
          </w:tcPr>
          <w:p w14:paraId="2F225AF2" w14:textId="09EAF43C" w:rsidR="009A2F2A" w:rsidRDefault="009A2F2A">
            <w:r>
              <w:t>-Искам да се запозная със 100 туристически обекта на България</w:t>
            </w:r>
          </w:p>
        </w:tc>
      </w:tr>
      <w:tr w:rsidR="009A2F2A" w14:paraId="3FA77874" w14:textId="77777777" w:rsidTr="004B013D">
        <w:tc>
          <w:tcPr>
            <w:tcW w:w="3681" w:type="dxa"/>
            <w:vMerge w:val="restart"/>
          </w:tcPr>
          <w:p w14:paraId="4B102CE8" w14:textId="47C41B17" w:rsidR="009A2F2A" w:rsidRDefault="009A2F2A">
            <w:r>
              <w:t>10.Потребителска и финансова култура</w:t>
            </w:r>
          </w:p>
        </w:tc>
        <w:tc>
          <w:tcPr>
            <w:tcW w:w="5381" w:type="dxa"/>
          </w:tcPr>
          <w:p w14:paraId="46979121" w14:textId="1D2F654A" w:rsidR="009A2F2A" w:rsidRDefault="009A2F2A">
            <w:r>
              <w:t>-Съвременната потребителска мания</w:t>
            </w:r>
          </w:p>
        </w:tc>
      </w:tr>
      <w:tr w:rsidR="009A2F2A" w14:paraId="6116A6BA" w14:textId="77777777" w:rsidTr="004B013D">
        <w:tc>
          <w:tcPr>
            <w:tcW w:w="3681" w:type="dxa"/>
            <w:vMerge/>
          </w:tcPr>
          <w:p w14:paraId="16C4CF56" w14:textId="77777777" w:rsidR="009A2F2A" w:rsidRDefault="009A2F2A"/>
        </w:tc>
        <w:tc>
          <w:tcPr>
            <w:tcW w:w="5381" w:type="dxa"/>
          </w:tcPr>
          <w:p w14:paraId="1752DDE0" w14:textId="3E4D8087" w:rsidR="009A2F2A" w:rsidRDefault="009A2F2A">
            <w:r>
              <w:t>-Вредни продукти в нашите магазини</w:t>
            </w:r>
          </w:p>
        </w:tc>
      </w:tr>
      <w:tr w:rsidR="009A2F2A" w14:paraId="4416542D" w14:textId="77777777" w:rsidTr="004B013D">
        <w:tc>
          <w:tcPr>
            <w:tcW w:w="3681" w:type="dxa"/>
            <w:vMerge/>
          </w:tcPr>
          <w:p w14:paraId="3D070AEE" w14:textId="77777777" w:rsidR="009A2F2A" w:rsidRDefault="009A2F2A"/>
        </w:tc>
        <w:tc>
          <w:tcPr>
            <w:tcW w:w="5381" w:type="dxa"/>
          </w:tcPr>
          <w:p w14:paraId="523B32BD" w14:textId="3E48A12C" w:rsidR="009A2F2A" w:rsidRDefault="009A2F2A">
            <w:r>
              <w:t>-Семеен и личен бюджет</w:t>
            </w:r>
          </w:p>
        </w:tc>
      </w:tr>
    </w:tbl>
    <w:p w14:paraId="01E0EDE1" w14:textId="77777777" w:rsidR="004B013D" w:rsidRDefault="004B013D"/>
    <w:sectPr w:rsidR="004B0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661F" w14:textId="77777777" w:rsidR="00EC026F" w:rsidRDefault="00EC026F" w:rsidP="006D0C30">
      <w:pPr>
        <w:spacing w:after="0" w:line="240" w:lineRule="auto"/>
      </w:pPr>
      <w:r>
        <w:separator/>
      </w:r>
    </w:p>
  </w:endnote>
  <w:endnote w:type="continuationSeparator" w:id="0">
    <w:p w14:paraId="28B0C49C" w14:textId="77777777" w:rsidR="00EC026F" w:rsidRDefault="00EC026F" w:rsidP="006D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78E99" w14:textId="77777777" w:rsidR="00EC026F" w:rsidRDefault="00EC026F" w:rsidP="006D0C30">
      <w:pPr>
        <w:spacing w:after="0" w:line="240" w:lineRule="auto"/>
      </w:pPr>
      <w:r>
        <w:separator/>
      </w:r>
    </w:p>
  </w:footnote>
  <w:footnote w:type="continuationSeparator" w:id="0">
    <w:p w14:paraId="5F859778" w14:textId="77777777" w:rsidR="00EC026F" w:rsidRDefault="00EC026F" w:rsidP="006D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360C3"/>
    <w:multiLevelType w:val="hybridMultilevel"/>
    <w:tmpl w:val="DAD22D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18"/>
    <w:rsid w:val="001E1C26"/>
    <w:rsid w:val="001E3E6F"/>
    <w:rsid w:val="002558DA"/>
    <w:rsid w:val="002B06F7"/>
    <w:rsid w:val="002B587D"/>
    <w:rsid w:val="003562FB"/>
    <w:rsid w:val="004B013D"/>
    <w:rsid w:val="00523B0C"/>
    <w:rsid w:val="005E6318"/>
    <w:rsid w:val="0067257E"/>
    <w:rsid w:val="006D0C30"/>
    <w:rsid w:val="0078582A"/>
    <w:rsid w:val="008D3A5A"/>
    <w:rsid w:val="009364A0"/>
    <w:rsid w:val="00944379"/>
    <w:rsid w:val="00953618"/>
    <w:rsid w:val="009A2F2A"/>
    <w:rsid w:val="00B232C4"/>
    <w:rsid w:val="00B23C86"/>
    <w:rsid w:val="00B905DA"/>
    <w:rsid w:val="00E36C02"/>
    <w:rsid w:val="00EC026F"/>
    <w:rsid w:val="00F60271"/>
    <w:rsid w:val="00F6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22B6"/>
  <w15:chartTrackingRefBased/>
  <w15:docId w15:val="{B7EB67FC-6AD8-446E-89DF-0F86215B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13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D0C30"/>
  </w:style>
  <w:style w:type="paragraph" w:styleId="a7">
    <w:name w:val="footer"/>
    <w:basedOn w:val="a"/>
    <w:link w:val="a8"/>
    <w:uiPriority w:val="99"/>
    <w:unhideWhenUsed/>
    <w:rsid w:val="006D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D0C30"/>
  </w:style>
  <w:style w:type="paragraph" w:styleId="a9">
    <w:name w:val="Balloon Text"/>
    <w:basedOn w:val="a"/>
    <w:link w:val="aa"/>
    <w:uiPriority w:val="99"/>
    <w:semiHidden/>
    <w:unhideWhenUsed/>
    <w:rsid w:val="006D0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6D0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6bTM1oCrufjg2C9gfX5a40FlWZPJx3M0SoJKnmbqKCk=</DigestValue>
    </Reference>
    <Reference Type="http://www.w3.org/2000/09/xmldsig#Object" URI="#idOfficeObject">
      <DigestMethod Algorithm="http://www.w3.org/2001/04/xmlenc#sha256"/>
      <DigestValue>zxXlPSNjrUEM9/WUfFFbNkJrqtsYcydNyu0cO3TH46g=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a/TTUgt8g2Zi0OpYJbZvGOstjH+woOCLq1Dv6duLomk=</DigestValue>
    </Reference>
    <Reference Type="http://www.w3.org/2000/09/xmldsig#Object" URI="#idValidSigLnImg">
      <DigestMethod Algorithm="http://www.w3.org/2001/04/xmlenc#sha256"/>
      <DigestValue>cpq28iUmr92czqn7alCzvBD8tonXJjUds38IsNMj4Bc=</DigestValue>
    </Reference>
    <Reference Type="http://www.w3.org/2000/09/xmldsig#Object" URI="#idInvalidSigLnImg">
      <DigestMethod Algorithm="http://www.w3.org/2001/04/xmlenc#sha256"/>
      <DigestValue>2zX2KR4Z43FpmHY9S3HrqMGkmOdQGbTBL/KIgGBxIu4=</DigestValue>
    </Reference>
  </SignedInfo>
  <SignatureValue>BzhZ/XXNeGzchE559MU298IAk8ckOLMliVp4xGSkDSzX4gCCpglyd4BuigMOQGs58M5Fqk4Sn+Jo
dS5rVM4sMPqTQchmK6MQdJUne9kFhjicMwrs+NAtojytUc4rgQ8RRw2aZi3j1Wnu7Kf+83BmL/Ri
ZTl94NcVy2EIHYfP0d9iMlim+i8EJBX823Re7JcZq6oRfn3zgx7V1O/A5xlaFwhqMMB8YeUR1VMx
BU532UAON1Uhb+7W0iDAVJxEz92RyEJjLv4Eak204KYyQIRHdmLOv6G1YdpgqC84eT9+0/ZQ8eVG
l8NbIIxKBCbboHXaKiIx+a8ELaRJ5FDbN1Gqlw==</SignatureValue>
  <KeyInfo>
    <X509Data>
      <X509Certificate>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I32JxRvejEEj4S3+9wonYjXOrdbGm/8VnCZRMc3jbfk=</DigestValue>
      </Reference>
      <Reference URI="/word/document.xml?ContentType=application/vnd.openxmlformats-officedocument.wordprocessingml.document.main+xml">
        <DigestMethod Algorithm="http://www.w3.org/2001/04/xmlenc#sha256"/>
        <DigestValue>C+k4Wtjwl0JogaWXrHpYm+rx8CdsXf/ECzwSO1o0XnI=</DigestValue>
      </Reference>
      <Reference URI="/word/endnotes.xml?ContentType=application/vnd.openxmlformats-officedocument.wordprocessingml.endnotes+xml">
        <DigestMethod Algorithm="http://www.w3.org/2001/04/xmlenc#sha256"/>
        <DigestValue>xTuIKz2uz6ub5VB7iv1mwIfytbNrUKjbfDpg1+EMtxM=</DigestValue>
      </Reference>
      <Reference URI="/word/fontTable.xml?ContentType=application/vnd.openxmlformats-officedocument.wordprocessingml.fontTable+xml">
        <DigestMethod Algorithm="http://www.w3.org/2001/04/xmlenc#sha256"/>
        <DigestValue>ep2RLsaI1W82dwHhv1YFBiV1Ta6hWZiaWQTCJxjKdFo=</DigestValue>
      </Reference>
      <Reference URI="/word/footnotes.xml?ContentType=application/vnd.openxmlformats-officedocument.wordprocessingml.footnotes+xml">
        <DigestMethod Algorithm="http://www.w3.org/2001/04/xmlenc#sha256"/>
        <DigestValue>t3218p7yXk+uGvTcUiIr1TB1RWNnZgLij0ELhCTfpHc=</DigestValue>
      </Reference>
      <Reference URI="/word/media/image1.emf?ContentType=image/x-emf">
        <DigestMethod Algorithm="http://www.w3.org/2001/04/xmlenc#sha256"/>
        <DigestValue>XPOkjoPzkXboaOVUAOPCb6rUd1hjnmFkqXmYWsr6v9c=</DigestValue>
      </Reference>
      <Reference URI="/word/numbering.xml?ContentType=application/vnd.openxmlformats-officedocument.wordprocessingml.numbering+xml">
        <DigestMethod Algorithm="http://www.w3.org/2001/04/xmlenc#sha256"/>
        <DigestValue>ShebRV+u3Xloq+Bc1ycxWGwfy+D3R4lJ2Co4UifI+XI=</DigestValue>
      </Reference>
      <Reference URI="/word/settings.xml?ContentType=application/vnd.openxmlformats-officedocument.wordprocessingml.settings+xml">
        <DigestMethod Algorithm="http://www.w3.org/2001/04/xmlenc#sha256"/>
        <DigestValue>e0BszIYYBhpXxTF9BG9E/scmw+MvU7B9mJiRLNG1/zU=</DigestValue>
      </Reference>
      <Reference URI="/word/styles.xml?ContentType=application/vnd.openxmlformats-officedocument.wordprocessingml.styles+xml">
        <DigestMethod Algorithm="http://www.w3.org/2001/04/xmlenc#sha256"/>
        <DigestValue>IxRbLbrxlGr0cj6Gr4nJsVA5OJva0aYNTes8EQvV2Tw=</DigestValue>
      </Reference>
      <Reference URI="/word/theme/theme1.xml?ContentType=application/vnd.openxmlformats-officedocument.theme+xml">
        <DigestMethod Algorithm="http://www.w3.org/2001/04/xmlenc#sha256"/>
        <DigestValue>1c4jxPAN3Cu6dD6xXlsQtaHXMeQxzno9KuPKlCj6Wuo=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2024-10-15T09:27:06Z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{32B14E22-2081-4EFE-B1A7-D330C1511702}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2024-10-15T09:27:06Z</xd:SigningTime>
          <xd:SigningCertificate>
            <xd:Cert>
              <xd:CertDigest>
                <DigestMethod Algorithm="http://www.w3.org/2001/04/xmlenc#sha256"/>
                <DigestValue>3kT8Nynj2wRUg4l4wEqN9x6/0aJvh/TXIoGbEa4W5eo=</DigestValue>
              </xd:CertDigest>
              <xd:IssuerSerial>
                <X509IssuerName>C=BG, L=Sofia, O=Information Services JSC, OID.2.5.4.97=NTRBG-831641791, CN=StampIT Global Qualified CA</X509IssuerName>
                <X509SerialNumber>4891507802444138940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EwAA6QkAACBFTUYAAAEA6BsAAKo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QAAAAEAAAA9wAAABEAAAAlAAAADAAAAAEAAABUAAAAnAAAALUAAAAEAAAA9QAAABAAAAABAAAAAMCeQb6EnkG1AAAABAAAAA0AAABMAAAAAAAAAAAAAAAAAAAA//////////9oAAAAMQA1AC4AMQAwAC4AMgAwADIANAAgADMELgCAPw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AAwJ5BvoS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4AAABHAAAAKQAAADMAAAAG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CEgAAAAwAAAABAAAAHgAAABgAAAApAAAAMwAAAC8AAABIAAAAJQAAAAwAAAAEAAAAVAAAAFQAAAAqAAAAMwAAAC0AAABHAAAAAQAAAADAnkG+hJ5BKgAAADMAAAABAAAATAAAAAAAAAAAAAAAAAAAAP//////////UAAAACA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wAAAAKAAAAUAAAAFcAAABcAAAAAQAAAADAnkG+hJ5BCgAAAFAAAAANAAAATAAAAAAAAAAAAAAAAAAAAP//////////aAAAAB0EOARFBDAEQgQgABEEOAQ7BE8EOwQ+BDIEAAAIAAAABwAAAAUAAAAGAAAABQAAAAMAAAAGAAAABwAAAAYAAAAGAAAABgAAAAc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</Object>
  <Object Id="idInvalidSigLnImg">AQAAAGwAAAAAAAAAAAAAAP8AAAB/AAAAAAAAAAAAAADYEwAA6QkAACBFTUYAAAEAdB8AALAAAAAGAAAAAAAAAAAAAAAAAAAAgAcAADgEAAB9AQAA1gAAAAAAAAAAAAAAAAAAAEjQBQDwQ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ADAnkG+hJ5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ADAnkG+hJ5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LwAAAEgAAAAlAAAADAAAAAQAAABUAAAAVAAAACoAAAAzAAAALQAAAEcAAAABAAAAAMCeQb6Enk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wAAAFwAAAABAAAAAMCeQb6EnkEKAAAAUAAAAA0AAABMAAAAAAAAAAAAAAAAAAAA//////////9oAAAAHQQ4BEUEMARCBCAAEQQ4BDsETwQ7BD4EMgQAAAgAAAAHAAAABQAAAAYAAAAFAAAAAwAAAAYAAAAHAAAABgAAAAYAAAAG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NIHAT</cp:lastModifiedBy>
  <cp:revision>15</cp:revision>
  <cp:lastPrinted>2020-09-28T10:44:00Z</cp:lastPrinted>
  <dcterms:created xsi:type="dcterms:W3CDTF">2018-10-10T07:39:00Z</dcterms:created>
  <dcterms:modified xsi:type="dcterms:W3CDTF">2024-10-15T09:27:00Z</dcterms:modified>
</cp:coreProperties>
</file>