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884A" w14:textId="4D9A9056" w:rsidR="008F29A7" w:rsidRDefault="008F29A7" w:rsidP="008F29A7">
      <w:r>
        <w:t xml:space="preserve">   </w:t>
      </w:r>
      <w:r w:rsidR="009E57F3">
        <w:t xml:space="preserve">           </w:t>
      </w:r>
      <w:r>
        <w:t xml:space="preserve">  ОСНОВНО УЧИЛИЩЕ”ХРИСТО БОТЕВ”С.ВАРДУН,ОБЩ.ТЪРГОВИЩЕ</w:t>
      </w:r>
    </w:p>
    <w:p w14:paraId="469D3F3F" w14:textId="2AC9C4FA" w:rsidR="008F29A7" w:rsidRDefault="008F29A7" w:rsidP="008F29A7">
      <w:r>
        <w:t xml:space="preserve">                </w:t>
      </w:r>
      <w:r w:rsidR="009E57F3">
        <w:t xml:space="preserve">         </w:t>
      </w:r>
      <w:r w:rsidR="00DA5075">
        <w:t xml:space="preserve"> Улица </w:t>
      </w:r>
      <w:r>
        <w:t>”Христо Бот</w:t>
      </w:r>
      <w:r w:rsidR="00F01149">
        <w:t>ев” №32, e-</w:t>
      </w:r>
      <w:proofErr w:type="spellStart"/>
      <w:r w:rsidR="00F01149">
        <w:t>mail</w:t>
      </w:r>
      <w:proofErr w:type="spellEnd"/>
      <w:r w:rsidR="00F01149">
        <w:t>: info-2500109</w:t>
      </w:r>
      <w:r w:rsidR="00F01149">
        <w:rPr>
          <w:lang w:val="en-US"/>
        </w:rPr>
        <w:t>@edu.mon.bg</w:t>
      </w:r>
    </w:p>
    <w:p w14:paraId="4B62284D" w14:textId="0FB0FA47" w:rsidR="008F29A7" w:rsidRDefault="008F29A7"/>
    <w:p w14:paraId="7544517A" w14:textId="525FD8CE" w:rsidR="008F29A7" w:rsidRDefault="008F29A7">
      <w:r>
        <w:t xml:space="preserve">          ПЪРВОНАЧАЛЕН ИНСТРУКТАЖ ЗА ПРЕДОТВРЯТАВАНЕ НА ТЕРОРИЗМА  ,ПРОВЕДЕН НА </w:t>
      </w:r>
      <w:r w:rsidR="00D30FFE">
        <w:t>…………………………….2024</w:t>
      </w:r>
      <w:r>
        <w:t xml:space="preserve"> ГОДИНА</w:t>
      </w:r>
    </w:p>
    <w:p w14:paraId="0C877CE1" w14:textId="70271D67" w:rsidR="008F29A7" w:rsidRDefault="008F29A7">
      <w:r>
        <w:t>ТЕМА НА ИНСТРУТАЖА:</w:t>
      </w:r>
    </w:p>
    <w:p w14:paraId="279FFE2B" w14:textId="4B47D25B" w:rsidR="008F29A7" w:rsidRDefault="008F29A7">
      <w:r>
        <w:t xml:space="preserve">  Запознаване с основните правила за действие при засичане на лица със съмнително поведение ,които безцелно пребивават в училището ,извършват оглед за камери , излъчват видима нервност и възбуда и други белези на нетипично поведение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260"/>
        <w:gridCol w:w="1979"/>
      </w:tblGrid>
      <w:tr w:rsidR="008F29A7" w14:paraId="1F06AD96" w14:textId="77777777" w:rsidTr="00D46A75">
        <w:tc>
          <w:tcPr>
            <w:tcW w:w="562" w:type="dxa"/>
          </w:tcPr>
          <w:p w14:paraId="05570B2B" w14:textId="185832E0" w:rsidR="008F29A7" w:rsidRDefault="008F29A7">
            <w:r>
              <w:t>№</w:t>
            </w:r>
          </w:p>
        </w:tc>
        <w:tc>
          <w:tcPr>
            <w:tcW w:w="3261" w:type="dxa"/>
          </w:tcPr>
          <w:p w14:paraId="7754145C" w14:textId="4248923A" w:rsidR="008F29A7" w:rsidRDefault="008F29A7">
            <w:r>
              <w:t>ИМЕ ,ПРЕЗИМЕ ,ФАМИЛИЯ</w:t>
            </w:r>
          </w:p>
        </w:tc>
        <w:tc>
          <w:tcPr>
            <w:tcW w:w="3260" w:type="dxa"/>
          </w:tcPr>
          <w:p w14:paraId="6F9DFFE9" w14:textId="6F672080" w:rsidR="008F29A7" w:rsidRDefault="008F29A7">
            <w:r>
              <w:t>ДЛЪЖНОСТ</w:t>
            </w:r>
          </w:p>
        </w:tc>
        <w:tc>
          <w:tcPr>
            <w:tcW w:w="1979" w:type="dxa"/>
          </w:tcPr>
          <w:p w14:paraId="1B6F7C77" w14:textId="2958BC2F" w:rsidR="008F29A7" w:rsidRDefault="008F29A7">
            <w:r>
              <w:t>ПОДПИС</w:t>
            </w:r>
          </w:p>
        </w:tc>
      </w:tr>
      <w:tr w:rsidR="008F29A7" w14:paraId="5A8D861D" w14:textId="77777777" w:rsidTr="00D46A75">
        <w:tc>
          <w:tcPr>
            <w:tcW w:w="562" w:type="dxa"/>
          </w:tcPr>
          <w:p w14:paraId="293CD134" w14:textId="03903516" w:rsidR="008F29A7" w:rsidRDefault="009E5F85">
            <w:r>
              <w:t>1</w:t>
            </w:r>
          </w:p>
        </w:tc>
        <w:tc>
          <w:tcPr>
            <w:tcW w:w="3261" w:type="dxa"/>
          </w:tcPr>
          <w:p w14:paraId="1D327DBA" w14:textId="77CB5E88" w:rsidR="008F29A7" w:rsidRDefault="008F29A7">
            <w:r>
              <w:t>Даниела Василева</w:t>
            </w:r>
          </w:p>
        </w:tc>
        <w:tc>
          <w:tcPr>
            <w:tcW w:w="3260" w:type="dxa"/>
          </w:tcPr>
          <w:p w14:paraId="350E0723" w14:textId="0D02C1C8" w:rsidR="008F29A7" w:rsidRDefault="008F29A7">
            <w:r w:rsidRPr="008F29A7">
              <w:t>Старши учител в начален етап</w:t>
            </w:r>
          </w:p>
        </w:tc>
        <w:tc>
          <w:tcPr>
            <w:tcW w:w="1979" w:type="dxa"/>
          </w:tcPr>
          <w:p w14:paraId="763496E3" w14:textId="77777777" w:rsidR="008F29A7" w:rsidRDefault="008F29A7"/>
        </w:tc>
      </w:tr>
      <w:tr w:rsidR="008F29A7" w14:paraId="6600D6AC" w14:textId="77777777" w:rsidTr="00D46A75">
        <w:tc>
          <w:tcPr>
            <w:tcW w:w="562" w:type="dxa"/>
          </w:tcPr>
          <w:p w14:paraId="025EE5EC" w14:textId="4E5148DC" w:rsidR="008F29A7" w:rsidRDefault="009E5F85">
            <w:r>
              <w:t>2</w:t>
            </w:r>
          </w:p>
        </w:tc>
        <w:tc>
          <w:tcPr>
            <w:tcW w:w="3261" w:type="dxa"/>
          </w:tcPr>
          <w:p w14:paraId="0DA74AFB" w14:textId="0EDD71C5" w:rsidR="008F29A7" w:rsidRDefault="00F01149">
            <w:r>
              <w:t>Петя Александрова</w:t>
            </w:r>
          </w:p>
        </w:tc>
        <w:tc>
          <w:tcPr>
            <w:tcW w:w="3260" w:type="dxa"/>
          </w:tcPr>
          <w:p w14:paraId="65F43429" w14:textId="6EB39944" w:rsidR="008F29A7" w:rsidRDefault="008F29A7">
            <w:r w:rsidRPr="008F29A7">
              <w:t>Старши учител в начален етап</w:t>
            </w:r>
          </w:p>
        </w:tc>
        <w:tc>
          <w:tcPr>
            <w:tcW w:w="1979" w:type="dxa"/>
          </w:tcPr>
          <w:p w14:paraId="6481E37B" w14:textId="77777777" w:rsidR="008F29A7" w:rsidRDefault="008F29A7"/>
        </w:tc>
      </w:tr>
      <w:tr w:rsidR="008F29A7" w14:paraId="6F366E26" w14:textId="77777777" w:rsidTr="00D46A75">
        <w:tc>
          <w:tcPr>
            <w:tcW w:w="562" w:type="dxa"/>
          </w:tcPr>
          <w:p w14:paraId="49388164" w14:textId="1F64FEC9" w:rsidR="008F29A7" w:rsidRDefault="009E5F85">
            <w:r>
              <w:t>3</w:t>
            </w:r>
          </w:p>
        </w:tc>
        <w:tc>
          <w:tcPr>
            <w:tcW w:w="3261" w:type="dxa"/>
          </w:tcPr>
          <w:p w14:paraId="17C8AB4D" w14:textId="03C196A7" w:rsidR="008F29A7" w:rsidRDefault="008F29A7">
            <w:r>
              <w:t>Мария Пенкова</w:t>
            </w:r>
          </w:p>
        </w:tc>
        <w:tc>
          <w:tcPr>
            <w:tcW w:w="3260" w:type="dxa"/>
          </w:tcPr>
          <w:p w14:paraId="086077E0" w14:textId="286749EB" w:rsidR="008F29A7" w:rsidRDefault="008F29A7">
            <w:r w:rsidRPr="008F29A7">
              <w:t>Старши учител в начален етап</w:t>
            </w:r>
          </w:p>
        </w:tc>
        <w:tc>
          <w:tcPr>
            <w:tcW w:w="1979" w:type="dxa"/>
          </w:tcPr>
          <w:p w14:paraId="77E38A1D" w14:textId="77777777" w:rsidR="008F29A7" w:rsidRDefault="008F29A7"/>
        </w:tc>
      </w:tr>
      <w:tr w:rsidR="008F29A7" w14:paraId="2E3E3278" w14:textId="77777777" w:rsidTr="00D46A75">
        <w:tc>
          <w:tcPr>
            <w:tcW w:w="562" w:type="dxa"/>
          </w:tcPr>
          <w:p w14:paraId="35789508" w14:textId="1B8F9B8C" w:rsidR="008F29A7" w:rsidRDefault="00385774">
            <w:r>
              <w:t>4</w:t>
            </w:r>
          </w:p>
        </w:tc>
        <w:tc>
          <w:tcPr>
            <w:tcW w:w="3261" w:type="dxa"/>
          </w:tcPr>
          <w:p w14:paraId="6DFA19E3" w14:textId="493FC1AE" w:rsidR="008F29A7" w:rsidRDefault="008F29A7">
            <w:r>
              <w:t>Николинка Илиева</w:t>
            </w:r>
          </w:p>
        </w:tc>
        <w:tc>
          <w:tcPr>
            <w:tcW w:w="3260" w:type="dxa"/>
          </w:tcPr>
          <w:p w14:paraId="2EC00C55" w14:textId="2EAB0E55" w:rsidR="008F29A7" w:rsidRDefault="00D66AA8">
            <w:r>
              <w:t>Старши у</w:t>
            </w:r>
            <w:r w:rsidR="008F29A7">
              <w:t>чител по български език и литература</w:t>
            </w:r>
          </w:p>
        </w:tc>
        <w:tc>
          <w:tcPr>
            <w:tcW w:w="1979" w:type="dxa"/>
          </w:tcPr>
          <w:p w14:paraId="18A5DDE4" w14:textId="77777777" w:rsidR="008F29A7" w:rsidRDefault="008F29A7"/>
        </w:tc>
      </w:tr>
      <w:tr w:rsidR="008F29A7" w14:paraId="7A4C9146" w14:textId="77777777" w:rsidTr="00D46A75">
        <w:tc>
          <w:tcPr>
            <w:tcW w:w="562" w:type="dxa"/>
          </w:tcPr>
          <w:p w14:paraId="2322F9BE" w14:textId="6F4EF8E9" w:rsidR="008F29A7" w:rsidRDefault="00385774">
            <w:r>
              <w:t>5</w:t>
            </w:r>
          </w:p>
        </w:tc>
        <w:tc>
          <w:tcPr>
            <w:tcW w:w="3261" w:type="dxa"/>
          </w:tcPr>
          <w:p w14:paraId="0FD3A0D4" w14:textId="7B58165E" w:rsidR="008F29A7" w:rsidRDefault="008F29A7">
            <w:r>
              <w:t>Валентина Вълкова</w:t>
            </w:r>
          </w:p>
        </w:tc>
        <w:tc>
          <w:tcPr>
            <w:tcW w:w="3260" w:type="dxa"/>
          </w:tcPr>
          <w:p w14:paraId="44CD9E56" w14:textId="4BB7E922" w:rsidR="008F29A7" w:rsidRDefault="008F29A7">
            <w:r>
              <w:t>Старши учител по биология и здравно образование</w:t>
            </w:r>
          </w:p>
        </w:tc>
        <w:tc>
          <w:tcPr>
            <w:tcW w:w="1979" w:type="dxa"/>
          </w:tcPr>
          <w:p w14:paraId="1F40215C" w14:textId="77777777" w:rsidR="008F29A7" w:rsidRDefault="008F29A7"/>
        </w:tc>
      </w:tr>
      <w:tr w:rsidR="008F29A7" w14:paraId="423EF8FB" w14:textId="77777777" w:rsidTr="00D46A75">
        <w:tc>
          <w:tcPr>
            <w:tcW w:w="562" w:type="dxa"/>
          </w:tcPr>
          <w:p w14:paraId="4F320FE1" w14:textId="43B0058B" w:rsidR="008F29A7" w:rsidRDefault="00385774">
            <w:r>
              <w:t>6</w:t>
            </w:r>
          </w:p>
        </w:tc>
        <w:tc>
          <w:tcPr>
            <w:tcW w:w="3261" w:type="dxa"/>
          </w:tcPr>
          <w:p w14:paraId="4E9806F9" w14:textId="3D8AFAE8" w:rsidR="008F29A7" w:rsidRDefault="008F29A7">
            <w:proofErr w:type="spellStart"/>
            <w:r>
              <w:t>Шермин</w:t>
            </w:r>
            <w:proofErr w:type="spellEnd"/>
            <w:r>
              <w:t xml:space="preserve"> Акифова</w:t>
            </w:r>
          </w:p>
        </w:tc>
        <w:tc>
          <w:tcPr>
            <w:tcW w:w="3260" w:type="dxa"/>
          </w:tcPr>
          <w:p w14:paraId="39506F4D" w14:textId="12655FEA" w:rsidR="008F29A7" w:rsidRDefault="00D66AA8">
            <w:r>
              <w:t>Старши у</w:t>
            </w:r>
            <w:r w:rsidR="008F29A7">
              <w:t>чител по математика</w:t>
            </w:r>
          </w:p>
        </w:tc>
        <w:tc>
          <w:tcPr>
            <w:tcW w:w="1979" w:type="dxa"/>
          </w:tcPr>
          <w:p w14:paraId="5DCAA594" w14:textId="77777777" w:rsidR="008F29A7" w:rsidRDefault="008F29A7"/>
        </w:tc>
      </w:tr>
      <w:tr w:rsidR="008F29A7" w14:paraId="6E97E71D" w14:textId="77777777" w:rsidTr="00D46A75">
        <w:tc>
          <w:tcPr>
            <w:tcW w:w="562" w:type="dxa"/>
          </w:tcPr>
          <w:p w14:paraId="4E2ED7C4" w14:textId="52D18BEC" w:rsidR="008F29A7" w:rsidRDefault="00385774">
            <w:r>
              <w:t>7</w:t>
            </w:r>
          </w:p>
        </w:tc>
        <w:tc>
          <w:tcPr>
            <w:tcW w:w="3261" w:type="dxa"/>
          </w:tcPr>
          <w:p w14:paraId="76185FA7" w14:textId="4B0A2DBB" w:rsidR="008F29A7" w:rsidRDefault="009E5F85">
            <w:r>
              <w:t>Зинеб Билялова</w:t>
            </w:r>
          </w:p>
        </w:tc>
        <w:tc>
          <w:tcPr>
            <w:tcW w:w="3260" w:type="dxa"/>
          </w:tcPr>
          <w:p w14:paraId="201A87A0" w14:textId="122DD6A5" w:rsidR="008F29A7" w:rsidRDefault="009E5F85">
            <w:r>
              <w:t>Старши у</w:t>
            </w:r>
            <w:r w:rsidR="008F29A7">
              <w:t>чител в ЦДО в прогимназиален етап</w:t>
            </w:r>
          </w:p>
        </w:tc>
        <w:tc>
          <w:tcPr>
            <w:tcW w:w="1979" w:type="dxa"/>
          </w:tcPr>
          <w:p w14:paraId="34D1C5A4" w14:textId="77777777" w:rsidR="008F29A7" w:rsidRDefault="008F29A7"/>
        </w:tc>
      </w:tr>
      <w:tr w:rsidR="00103231" w14:paraId="5E01BFFE" w14:textId="77777777" w:rsidTr="00D46A75">
        <w:tc>
          <w:tcPr>
            <w:tcW w:w="562" w:type="dxa"/>
          </w:tcPr>
          <w:p w14:paraId="6F27C522" w14:textId="7AA6E34C" w:rsidR="00103231" w:rsidRDefault="00D46A75">
            <w:r>
              <w:t>8</w:t>
            </w:r>
          </w:p>
        </w:tc>
        <w:tc>
          <w:tcPr>
            <w:tcW w:w="3261" w:type="dxa"/>
          </w:tcPr>
          <w:p w14:paraId="63C2A79B" w14:textId="3C3F646E" w:rsidR="00103231" w:rsidRDefault="00103231">
            <w:r>
              <w:t>Айлин Ахмедова</w:t>
            </w:r>
          </w:p>
        </w:tc>
        <w:tc>
          <w:tcPr>
            <w:tcW w:w="3260" w:type="dxa"/>
          </w:tcPr>
          <w:p w14:paraId="3DA4C1B2" w14:textId="7056E961" w:rsidR="00103231" w:rsidRDefault="00D66AA8">
            <w:r>
              <w:t>Старши у</w:t>
            </w:r>
            <w:r w:rsidR="00103231">
              <w:t>чител по английски език</w:t>
            </w:r>
          </w:p>
        </w:tc>
        <w:tc>
          <w:tcPr>
            <w:tcW w:w="1979" w:type="dxa"/>
          </w:tcPr>
          <w:p w14:paraId="74A7A214" w14:textId="77777777" w:rsidR="00103231" w:rsidRDefault="00103231"/>
        </w:tc>
      </w:tr>
      <w:tr w:rsidR="00A964CF" w14:paraId="16A8FDBE" w14:textId="77777777" w:rsidTr="00D46A75">
        <w:tc>
          <w:tcPr>
            <w:tcW w:w="562" w:type="dxa"/>
          </w:tcPr>
          <w:p w14:paraId="70A9616A" w14:textId="6C1B31E5" w:rsidR="00A964CF" w:rsidRDefault="00A964CF">
            <w:r>
              <w:t>9</w:t>
            </w:r>
          </w:p>
        </w:tc>
        <w:tc>
          <w:tcPr>
            <w:tcW w:w="3261" w:type="dxa"/>
          </w:tcPr>
          <w:p w14:paraId="2D0B1778" w14:textId="6191B2AC" w:rsidR="00A964CF" w:rsidRDefault="00A964CF">
            <w:r>
              <w:t xml:space="preserve">Халиме </w:t>
            </w:r>
            <w:proofErr w:type="spellStart"/>
            <w:r>
              <w:t>Саидова</w:t>
            </w:r>
            <w:proofErr w:type="spellEnd"/>
          </w:p>
        </w:tc>
        <w:tc>
          <w:tcPr>
            <w:tcW w:w="3260" w:type="dxa"/>
          </w:tcPr>
          <w:p w14:paraId="1D902918" w14:textId="7CCC86D4" w:rsidR="00A964CF" w:rsidRDefault="00A964CF">
            <w:r>
              <w:t>Учител в ЦДО в начален етап</w:t>
            </w:r>
          </w:p>
        </w:tc>
        <w:tc>
          <w:tcPr>
            <w:tcW w:w="1979" w:type="dxa"/>
          </w:tcPr>
          <w:p w14:paraId="3E8530AC" w14:textId="77777777" w:rsidR="00A964CF" w:rsidRDefault="00A964CF"/>
        </w:tc>
      </w:tr>
      <w:tr w:rsidR="008F29A7" w14:paraId="32093718" w14:textId="77777777" w:rsidTr="00D46A75">
        <w:tc>
          <w:tcPr>
            <w:tcW w:w="562" w:type="dxa"/>
          </w:tcPr>
          <w:p w14:paraId="1B128EC4" w14:textId="7467BF76" w:rsidR="008F29A7" w:rsidRDefault="00A964CF">
            <w:r>
              <w:t>10</w:t>
            </w:r>
          </w:p>
        </w:tc>
        <w:tc>
          <w:tcPr>
            <w:tcW w:w="3261" w:type="dxa"/>
          </w:tcPr>
          <w:p w14:paraId="31FBC647" w14:textId="55E3AA6A" w:rsidR="008F29A7" w:rsidRDefault="008F29A7">
            <w:r>
              <w:t>Анелия Маринова</w:t>
            </w:r>
          </w:p>
        </w:tc>
        <w:tc>
          <w:tcPr>
            <w:tcW w:w="3260" w:type="dxa"/>
          </w:tcPr>
          <w:p w14:paraId="22F259CD" w14:textId="043A3509" w:rsidR="008F29A7" w:rsidRDefault="008F29A7">
            <w:r>
              <w:t>Чистач / хигиенист /</w:t>
            </w:r>
          </w:p>
        </w:tc>
        <w:tc>
          <w:tcPr>
            <w:tcW w:w="1979" w:type="dxa"/>
          </w:tcPr>
          <w:p w14:paraId="466BD64E" w14:textId="77777777" w:rsidR="008F29A7" w:rsidRDefault="008F29A7"/>
        </w:tc>
      </w:tr>
      <w:tr w:rsidR="008F29A7" w14:paraId="44358390" w14:textId="77777777" w:rsidTr="00D46A75">
        <w:tc>
          <w:tcPr>
            <w:tcW w:w="562" w:type="dxa"/>
          </w:tcPr>
          <w:p w14:paraId="05B41A71" w14:textId="08D1EE96" w:rsidR="008F29A7" w:rsidRDefault="00A964CF">
            <w:r>
              <w:t>11</w:t>
            </w:r>
          </w:p>
        </w:tc>
        <w:tc>
          <w:tcPr>
            <w:tcW w:w="3261" w:type="dxa"/>
          </w:tcPr>
          <w:p w14:paraId="696717F9" w14:textId="08D03B6E" w:rsidR="008F29A7" w:rsidRDefault="008F29A7">
            <w:r>
              <w:t>Садифе Исмаилова</w:t>
            </w:r>
          </w:p>
        </w:tc>
        <w:tc>
          <w:tcPr>
            <w:tcW w:w="3260" w:type="dxa"/>
          </w:tcPr>
          <w:p w14:paraId="330F8AC4" w14:textId="1CCFBDE6" w:rsidR="008F29A7" w:rsidRDefault="008F29A7">
            <w:r>
              <w:t>Чистач / хигиенист /</w:t>
            </w:r>
          </w:p>
        </w:tc>
        <w:tc>
          <w:tcPr>
            <w:tcW w:w="1979" w:type="dxa"/>
          </w:tcPr>
          <w:p w14:paraId="764B5CD6" w14:textId="77777777" w:rsidR="008F29A7" w:rsidRDefault="008F29A7"/>
        </w:tc>
      </w:tr>
      <w:tr w:rsidR="00385774" w14:paraId="1BC8F28C" w14:textId="77777777" w:rsidTr="00D46A75">
        <w:tc>
          <w:tcPr>
            <w:tcW w:w="562" w:type="dxa"/>
          </w:tcPr>
          <w:p w14:paraId="5DC63A9B" w14:textId="0B3CCFA1" w:rsidR="00385774" w:rsidRDefault="00A964CF">
            <w:r>
              <w:t>12</w:t>
            </w:r>
          </w:p>
        </w:tc>
        <w:tc>
          <w:tcPr>
            <w:tcW w:w="3261" w:type="dxa"/>
          </w:tcPr>
          <w:p w14:paraId="18C346BE" w14:textId="499E5493" w:rsidR="00385774" w:rsidRDefault="00385774">
            <w:r>
              <w:t>Румен Маринов</w:t>
            </w:r>
          </w:p>
        </w:tc>
        <w:tc>
          <w:tcPr>
            <w:tcW w:w="3260" w:type="dxa"/>
          </w:tcPr>
          <w:p w14:paraId="167DB939" w14:textId="283758FA" w:rsidR="00385774" w:rsidRDefault="00385774">
            <w:r>
              <w:t xml:space="preserve">Образователен </w:t>
            </w:r>
            <w:proofErr w:type="spellStart"/>
            <w:r>
              <w:t>медиатор</w:t>
            </w:r>
            <w:proofErr w:type="spellEnd"/>
          </w:p>
        </w:tc>
        <w:tc>
          <w:tcPr>
            <w:tcW w:w="1979" w:type="dxa"/>
          </w:tcPr>
          <w:p w14:paraId="70377D25" w14:textId="77777777" w:rsidR="00385774" w:rsidRDefault="00385774"/>
        </w:tc>
      </w:tr>
      <w:tr w:rsidR="00385774" w14:paraId="5FDEF6EA" w14:textId="77777777" w:rsidTr="00D46A75">
        <w:tc>
          <w:tcPr>
            <w:tcW w:w="562" w:type="dxa"/>
          </w:tcPr>
          <w:p w14:paraId="118F4567" w14:textId="30F5D54C" w:rsidR="00385774" w:rsidRDefault="00A964CF">
            <w:r>
              <w:t>13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40662955" w14:textId="79965D84" w:rsidR="00385774" w:rsidRDefault="00385774">
            <w:r>
              <w:t>Галя Атанасова</w:t>
            </w:r>
          </w:p>
        </w:tc>
        <w:tc>
          <w:tcPr>
            <w:tcW w:w="3260" w:type="dxa"/>
          </w:tcPr>
          <w:p w14:paraId="2A4C731A" w14:textId="06501971" w:rsidR="00385774" w:rsidRDefault="00385774">
            <w:r>
              <w:t>Общ работник</w:t>
            </w:r>
          </w:p>
        </w:tc>
        <w:tc>
          <w:tcPr>
            <w:tcW w:w="1979" w:type="dxa"/>
          </w:tcPr>
          <w:p w14:paraId="51E88263" w14:textId="77777777" w:rsidR="00385774" w:rsidRDefault="00385774"/>
        </w:tc>
      </w:tr>
    </w:tbl>
    <w:p w14:paraId="1D5DBD62" w14:textId="00D98E73" w:rsidR="008F29A7" w:rsidRDefault="008F29A7"/>
    <w:p w14:paraId="353A719F" w14:textId="77777777" w:rsidR="008F29A7" w:rsidRDefault="008F29A7"/>
    <w:p w14:paraId="00C34B35" w14:textId="7AD2B793" w:rsidR="008F29A7" w:rsidRDefault="008F29A7">
      <w:r>
        <w:t>Провел инструктажа: ………………………..</w:t>
      </w:r>
    </w:p>
    <w:p w14:paraId="1A483D29" w14:textId="5AE84A22" w:rsidR="008F29A7" w:rsidRDefault="008F29A7">
      <w:r>
        <w:t xml:space="preserve">              / </w:t>
      </w:r>
      <w:r w:rsidR="00C63B03">
        <w:t>Айлин Ахмедова</w:t>
      </w:r>
      <w:r>
        <w:t xml:space="preserve"> /</w:t>
      </w:r>
    </w:p>
    <w:sectPr w:rsidR="008F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D9"/>
    <w:rsid w:val="00103231"/>
    <w:rsid w:val="00385774"/>
    <w:rsid w:val="008F29A7"/>
    <w:rsid w:val="009C0797"/>
    <w:rsid w:val="009E32D5"/>
    <w:rsid w:val="009E57F3"/>
    <w:rsid w:val="009E5F85"/>
    <w:rsid w:val="00A964CF"/>
    <w:rsid w:val="00AC22D9"/>
    <w:rsid w:val="00C63B03"/>
    <w:rsid w:val="00D30FFE"/>
    <w:rsid w:val="00D46A75"/>
    <w:rsid w:val="00D66AA8"/>
    <w:rsid w:val="00DA5075"/>
    <w:rsid w:val="00E36C02"/>
    <w:rsid w:val="00F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13E6"/>
  <w15:chartTrackingRefBased/>
  <w15:docId w15:val="{D14D2F1E-C58A-489A-8551-5E4DF92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A5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NIHAT</cp:lastModifiedBy>
  <cp:revision>17</cp:revision>
  <cp:lastPrinted>2024-10-09T08:03:00Z</cp:lastPrinted>
  <dcterms:created xsi:type="dcterms:W3CDTF">2018-10-12T12:58:00Z</dcterms:created>
  <dcterms:modified xsi:type="dcterms:W3CDTF">2024-10-09T09:30:00Z</dcterms:modified>
</cp:coreProperties>
</file>