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43857" w14:textId="346A4DC4" w:rsidR="00B00111" w:rsidRDefault="00B00111" w:rsidP="00B00111">
      <w:r>
        <w:t xml:space="preserve">          ОСНОВНО УЧИЛИЩЕ”ХРИСТО БОТЕВ”С.ВАРДУН,ОБЩ.ТЪРГОВИЩЕ</w:t>
      </w:r>
    </w:p>
    <w:p w14:paraId="2F6F0AEA" w14:textId="6DDE8544" w:rsidR="00E36C02" w:rsidRPr="001751C9" w:rsidRDefault="00262800" w:rsidP="00B00111">
      <w:pPr>
        <w:rPr>
          <w:lang w:val="en-US"/>
        </w:rPr>
      </w:pPr>
      <w:r>
        <w:t xml:space="preserve">               Улица </w:t>
      </w:r>
      <w:r w:rsidR="00B00111">
        <w:t>”Христо Бот</w:t>
      </w:r>
      <w:r w:rsidR="001751C9">
        <w:t>ев” №32, e-</w:t>
      </w:r>
      <w:proofErr w:type="spellStart"/>
      <w:r w:rsidR="001751C9">
        <w:t>mail</w:t>
      </w:r>
      <w:proofErr w:type="spellEnd"/>
      <w:r w:rsidR="001751C9">
        <w:t>: info-</w:t>
      </w:r>
      <w:r w:rsidR="001751C9">
        <w:rPr>
          <w:lang w:val="en-US"/>
        </w:rPr>
        <w:t>2500109@edu.mon.bg</w:t>
      </w:r>
    </w:p>
    <w:p w14:paraId="77A8A4D6" w14:textId="41C9D223" w:rsidR="00B00111" w:rsidRDefault="00B00111" w:rsidP="00B00111"/>
    <w:p w14:paraId="768F5237" w14:textId="73520F73" w:rsidR="00C91B23" w:rsidRDefault="00C91B23" w:rsidP="00B00111"/>
    <w:p w14:paraId="2E279834" w14:textId="2F3AAC07" w:rsidR="00C91B23" w:rsidRDefault="00C91B23" w:rsidP="00B00111">
      <w:r>
        <w:t>УТВЪРЖДАВАМ:………………………….</w:t>
      </w:r>
    </w:p>
    <w:p w14:paraId="78E647A1" w14:textId="36DC414A" w:rsidR="00C91B23" w:rsidRDefault="00C91B23" w:rsidP="00B00111">
      <w:r>
        <w:t xml:space="preserve">ДИРЕКТОР: Нихат </w:t>
      </w:r>
      <w:proofErr w:type="spellStart"/>
      <w:r>
        <w:t>Билялов</w:t>
      </w:r>
      <w:proofErr w:type="spellEnd"/>
    </w:p>
    <w:p w14:paraId="7D08B5D8" w14:textId="5235278A" w:rsidR="00B00111" w:rsidRDefault="00B00111" w:rsidP="00B00111"/>
    <w:p w14:paraId="5C3AAD93" w14:textId="128D755B" w:rsidR="00B00111" w:rsidRDefault="00B00111" w:rsidP="00B00111">
      <w:r>
        <w:t xml:space="preserve">   ИНСТРУКТАЖ ВЪВ ВРЪЗКА С ПЛАНА ЗА ПРОТИВОДЕЙОСТВИЕ НА ТЕРОРИЗМА</w:t>
      </w:r>
    </w:p>
    <w:p w14:paraId="57DBEE50" w14:textId="2B524D21" w:rsidR="00B00111" w:rsidRDefault="00B00111" w:rsidP="00B00111"/>
    <w:p w14:paraId="0F65AB35" w14:textId="0CEF541F" w:rsidR="00B00111" w:rsidRDefault="00B00111" w:rsidP="00B00111">
      <w:r>
        <w:t>І. ДЕЙСТВИЯ ЗА ОЦЕЛЯВАНЕ ПРИ АКТОВЕ НА ТЕРОРИСТИЧНИ ГРУПИРОВКИ</w:t>
      </w:r>
    </w:p>
    <w:p w14:paraId="7B43C299" w14:textId="547AD6BE" w:rsidR="00B00111" w:rsidRDefault="00B00111" w:rsidP="00B00111">
      <w:r>
        <w:t xml:space="preserve"> 1. Тероризмът е междудържавна или вътрешнодържавна престъпна дейност ,изразяваща се в използване на насилие и заплахи за постигане на конкретни политически цели и най-вече – отслабване и дестабилизация на съществуващото държавно управление. Тероризмът е престъпление, извършвано по политически ,икономически и обществени подбуди.</w:t>
      </w:r>
    </w:p>
    <w:p w14:paraId="078D1AAF" w14:textId="203D5E2D" w:rsidR="00CB7A74" w:rsidRDefault="00CB7A74" w:rsidP="00B00111">
      <w:r>
        <w:t>Определянето на критериите ,характеризиращи едно или друго деяние като „тероризъм“ е от съществено значение за дефинирането на самото деяние , а оттам за изработване на успешна стратегия за борба с него.</w:t>
      </w:r>
    </w:p>
    <w:p w14:paraId="518A9556" w14:textId="47942A98" w:rsidR="00A07687" w:rsidRDefault="00A07687" w:rsidP="00B00111">
      <w:r>
        <w:t xml:space="preserve">Терористичният акт е вид извънредно произшествие, криза , която се характеризира с внезапност, неопределеност, сложност за вземане на решения, често със значителни загуби и със стресово състояние на хората. Като критерий може да бъде изведен самият обект за атака. Обикновено това са стопански обекти с важно значение или цивилни граждани без отношение към проблема , предизвикващ терористичната атака ,като жертвите са невинни, нищо </w:t>
      </w:r>
      <w:proofErr w:type="spellStart"/>
      <w:r>
        <w:t>неподозиращи</w:t>
      </w:r>
      <w:proofErr w:type="spellEnd"/>
      <w:r>
        <w:t xml:space="preserve"> хора застигнати в ритъма на нормалния си мирен живот.</w:t>
      </w:r>
      <w:r w:rsidR="001448CD">
        <w:rPr>
          <w:lang w:val="en-US"/>
        </w:rPr>
        <w:t xml:space="preserve"> </w:t>
      </w:r>
      <w:r w:rsidR="001448CD">
        <w:t>Най-често използваните методи в тактиката на терористичните организации са:</w:t>
      </w:r>
    </w:p>
    <w:p w14:paraId="1A32DD11" w14:textId="6BA238AB" w:rsidR="001448CD" w:rsidRDefault="001448CD" w:rsidP="001448CD">
      <w:pPr>
        <w:pStyle w:val="a3"/>
        <w:numPr>
          <w:ilvl w:val="0"/>
          <w:numId w:val="1"/>
        </w:numPr>
      </w:pPr>
      <w:r>
        <w:t>Убийство</w:t>
      </w:r>
    </w:p>
    <w:p w14:paraId="19DC86F5" w14:textId="286DBB8C" w:rsidR="001448CD" w:rsidRDefault="001448CD" w:rsidP="001448CD">
      <w:pPr>
        <w:pStyle w:val="a3"/>
        <w:numPr>
          <w:ilvl w:val="0"/>
          <w:numId w:val="1"/>
        </w:numPr>
      </w:pPr>
      <w:r>
        <w:t>Бомбена експлозия</w:t>
      </w:r>
    </w:p>
    <w:p w14:paraId="14C0A295" w14:textId="44D35E7F" w:rsidR="001448CD" w:rsidRDefault="001448CD" w:rsidP="001448CD">
      <w:pPr>
        <w:pStyle w:val="a3"/>
        <w:numPr>
          <w:ilvl w:val="0"/>
          <w:numId w:val="1"/>
        </w:numPr>
      </w:pPr>
      <w:r>
        <w:t>Вземане на заложници</w:t>
      </w:r>
    </w:p>
    <w:p w14:paraId="7BDD0966" w14:textId="2D1D2097" w:rsidR="001448CD" w:rsidRDefault="001448CD" w:rsidP="001448CD">
      <w:pPr>
        <w:pStyle w:val="a3"/>
        <w:numPr>
          <w:ilvl w:val="0"/>
          <w:numId w:val="1"/>
        </w:numPr>
      </w:pPr>
      <w:r>
        <w:t>Шантаж и други</w:t>
      </w:r>
    </w:p>
    <w:p w14:paraId="5177FFB8" w14:textId="1C821FF4" w:rsidR="001448CD" w:rsidRDefault="001448CD" w:rsidP="001448CD">
      <w:r>
        <w:t>2. Изборът на обект на терористичен акт е от особено значение и  зависи от възможния ефект и отзвук и задължително занижените мерки за сигурност. Като правило терористите търсят и подбират „лесни“ обекти с голяма ефективност.</w:t>
      </w:r>
    </w:p>
    <w:p w14:paraId="47108FCF" w14:textId="778EEC63" w:rsidR="001448CD" w:rsidRDefault="001448CD" w:rsidP="001448CD">
      <w:r>
        <w:t>3. Какво да правим ако се намираме в сграда след експлозия?</w:t>
      </w:r>
    </w:p>
    <w:p w14:paraId="410F8BBA" w14:textId="7271A101" w:rsidR="001448CD" w:rsidRDefault="001448CD" w:rsidP="001448CD">
      <w:r>
        <w:t>- не трябва да напускаме жилището, училището и изобщо сградата в която се намираме ,освен ако бихме могли да излезем на открито за около 10 секунди.</w:t>
      </w:r>
    </w:p>
    <w:p w14:paraId="0C3AA3A5" w14:textId="40BFFD7F" w:rsidR="001448CD" w:rsidRDefault="001448CD" w:rsidP="001448CD">
      <w:r>
        <w:t>- заемете най-безопасното място в сградата -под рамката на вратата</w:t>
      </w:r>
      <w:r w:rsidR="00FD3A16">
        <w:t xml:space="preserve"> ,близо до вътрешна стена ,колона ,под стабилна маса или легло.</w:t>
      </w:r>
    </w:p>
    <w:p w14:paraId="206CCA01" w14:textId="28591D7F" w:rsidR="00FD3A16" w:rsidRDefault="00FD3A16" w:rsidP="001448CD">
      <w:r>
        <w:t>- ако сте на улицата застанете далеч от сгради и далекопроводи.</w:t>
      </w:r>
    </w:p>
    <w:p w14:paraId="7DCD6A73" w14:textId="4725A4CB" w:rsidR="00FD3A16" w:rsidRDefault="00FD3A16" w:rsidP="001448CD">
      <w:r>
        <w:lastRenderedPageBreak/>
        <w:t>4. Как трябва да действаме при пожар в сграда вследствие от експлозията?</w:t>
      </w:r>
    </w:p>
    <w:p w14:paraId="0A2FCCA0" w14:textId="31465C5C" w:rsidR="00FD3A16" w:rsidRDefault="00FD3A16" w:rsidP="001448CD">
      <w:r>
        <w:t>- при възникването на пожар по възможност незабавно позвънете на телефон 112</w:t>
      </w:r>
    </w:p>
    <w:p w14:paraId="7351F33C" w14:textId="7ED32F5A" w:rsidR="00FD3A16" w:rsidRDefault="00FD3A16" w:rsidP="001448CD">
      <w:r>
        <w:t>- локален пожар в сграда може да се гаси с вода.</w:t>
      </w:r>
    </w:p>
    <w:p w14:paraId="6B0F1E2D" w14:textId="0AEEF1DA" w:rsidR="00FD3A16" w:rsidRDefault="00FD3A16" w:rsidP="001448CD">
      <w:r>
        <w:t>- с вода не се гасят: електроуреди ,инсталации под напрежение ,бензин и нафта.</w:t>
      </w:r>
    </w:p>
    <w:p w14:paraId="0BC0E17C" w14:textId="43D55B5F" w:rsidR="00FD3A16" w:rsidRDefault="00FD3A16" w:rsidP="001448CD">
      <w:r>
        <w:t>- при пожар в сграда изключете газта ,електричеството , затворете вратите и прозорците. Напуснете сградата като използвате стълбището, външни ,стабилни стълби ,балкони и други</w:t>
      </w:r>
    </w:p>
    <w:p w14:paraId="6B1F21E7" w14:textId="737B8A5E" w:rsidR="00FD3A16" w:rsidRDefault="00FD3A16" w:rsidP="001448CD">
      <w:r>
        <w:t>- съобщете на съседите за възникналия пожар.</w:t>
      </w:r>
    </w:p>
    <w:p w14:paraId="65783C2C" w14:textId="5E99F17A" w:rsidR="00FD3A16" w:rsidRDefault="00FD3A16" w:rsidP="001448CD">
      <w:r>
        <w:t>- за напускане на сграда през балкони използвайте въжета ,ако нямате направете от чаршафи ,одеяла и завеси</w:t>
      </w:r>
    </w:p>
    <w:p w14:paraId="52D1BDC5" w14:textId="32169F4E" w:rsidR="00EA0F70" w:rsidRDefault="00EA0F70" w:rsidP="001448CD">
      <w:r>
        <w:rPr>
          <w:lang w:val="en-US"/>
        </w:rPr>
        <w:t>-</w:t>
      </w:r>
      <w:r>
        <w:t xml:space="preserve">При преминаване през задимено пространство поставете мокра кърпа на устата и </w:t>
      </w:r>
      <w:proofErr w:type="gramStart"/>
      <w:r>
        <w:t>носа ,намокрете</w:t>
      </w:r>
      <w:proofErr w:type="gramEnd"/>
      <w:r>
        <w:t xml:space="preserve"> дрехите си , покрийте откритите части на тялото с мокри кърпи. Ако се запали част от облеклото Ви съблечете бързо горящата дреха. Ако това е невъзможно загасете чрез увиване с друга дреха или одеяло.</w:t>
      </w:r>
    </w:p>
    <w:p w14:paraId="28EA35CD" w14:textId="38604AE1" w:rsidR="00EA0F70" w:rsidRDefault="00EA0F70" w:rsidP="001448CD">
      <w:r>
        <w:t>- Ако е невъзможно да излезете от сградата най-добре е да влезете в банята. Уплътнете вратата с мокри кърпи или дрехи и пуснете душа, обливайте с вода за да не прегрее организма. Опитайте се да сигнализирате за своето местонахождение.</w:t>
      </w:r>
    </w:p>
    <w:p w14:paraId="61255BAC" w14:textId="4998DFDC" w:rsidR="00EA0F70" w:rsidRDefault="00EA0F70" w:rsidP="001448CD">
      <w:r>
        <w:t>- Особено опасни при горене на пластмаси са токсичните газове. При тях се отделят фосген ,циановодород ,въглероден оксид и други съединения със силен токсичен ефект. След пребиваване в района на пожара трябва да преминете през медицински преглед.</w:t>
      </w:r>
    </w:p>
    <w:p w14:paraId="08D0C7BA" w14:textId="167C2F2B" w:rsidR="00EA0F70" w:rsidRDefault="00EA0F70" w:rsidP="001448CD">
      <w:r>
        <w:t>- При отравяне с въглероден оксид пострадалите се изнасят на чист въздух ,разхлабват дрехите им и се оставят в покой. При рязко спадане на кръвното налягане се прави изкуствено дишане уста в уста. На пострадалите се дава топло мляко ,минерална вода ,разтвор на сода бикарбонат и се транспортират до болнично заведение.</w:t>
      </w:r>
    </w:p>
    <w:p w14:paraId="352A36AD" w14:textId="5683B5D2" w:rsidR="00EA0F70" w:rsidRDefault="00EA0F70" w:rsidP="001448CD">
      <w:r>
        <w:t>5. По телефона:</w:t>
      </w:r>
    </w:p>
    <w:p w14:paraId="15E329D6" w14:textId="097CE1D4" w:rsidR="00EA0F70" w:rsidRDefault="00EA0F70" w:rsidP="001448CD">
      <w:r>
        <w:t>- важно е когато вдигнете слушалката да не казвате собственото си име. Изчакайте няколко секунди преди да назовете името си или вероятното име на отсрещната страна ,тъй като номерът може да е грешен и така да попаднете в капана на телефонната измама.</w:t>
      </w:r>
    </w:p>
    <w:p w14:paraId="16F0302D" w14:textId="19767F29" w:rsidR="00EA0F70" w:rsidRDefault="00EA0F70" w:rsidP="001448CD">
      <w:r>
        <w:t>6.  При заплаха от терористичен акт:</w:t>
      </w:r>
    </w:p>
    <w:p w14:paraId="71F8F479" w14:textId="167764EF" w:rsidR="00EA0F70" w:rsidRDefault="00EA0F70" w:rsidP="001448CD">
      <w:r>
        <w:t>- Не трябва да забравяте че е нужно да запазите пълно самообладание и контрол над себе си и над ситуацията около себе си ,особено ако се намирате на обществено място.</w:t>
      </w:r>
    </w:p>
    <w:p w14:paraId="7D67DF0A" w14:textId="3E6CF619" w:rsidR="00EA0F70" w:rsidRDefault="00EA0F70" w:rsidP="001448CD">
      <w:r>
        <w:t>- Ако забележите някъде съмнително изоставен багаж незабавно уведомете органите на реда или се обадете на телефон 112. Не се опитвайте да разберете съдържанието на пакета.</w:t>
      </w:r>
    </w:p>
    <w:p w14:paraId="7529F891" w14:textId="1AF39FAB" w:rsidR="00EA0F70" w:rsidRDefault="00EA0F70" w:rsidP="001448CD">
      <w:r>
        <w:t>7. Не приемайте подаръци от непознати.</w:t>
      </w:r>
    </w:p>
    <w:p w14:paraId="0F412357" w14:textId="466BF44A" w:rsidR="00EA0F70" w:rsidRDefault="00EA0F70" w:rsidP="001448CD">
      <w:r>
        <w:t>8. При задържане на хора за заложници:</w:t>
      </w:r>
    </w:p>
    <w:p w14:paraId="368788BC" w14:textId="2FE93D23" w:rsidR="00EA0F70" w:rsidRDefault="00EA0F70" w:rsidP="001448CD">
      <w:r>
        <w:t>- Незабавно уведомете органите на реда.</w:t>
      </w:r>
    </w:p>
    <w:p w14:paraId="21DB3545" w14:textId="59AD9DAB" w:rsidR="00EA0F70" w:rsidRDefault="00EA0F70" w:rsidP="001448CD">
      <w:r>
        <w:t>- Не влизайте в преговори или в някакви разговори с извършителите по собствена инициатива и не използвайте действия които могат да провокират нападателя да използва оръжие.</w:t>
      </w:r>
    </w:p>
    <w:p w14:paraId="74869790" w14:textId="794D150C" w:rsidR="00EA0F70" w:rsidRDefault="00EA0F70" w:rsidP="001448CD">
      <w:r>
        <w:lastRenderedPageBreak/>
        <w:t>- Ако сте взети за заложници от терористи приемете тактиката на пасивното съпротивление</w:t>
      </w:r>
      <w:r w:rsidR="00762366">
        <w:t>:</w:t>
      </w:r>
    </w:p>
    <w:p w14:paraId="1D2D5E81" w14:textId="7D64D232" w:rsidR="00762366" w:rsidRDefault="00762366" w:rsidP="001448CD">
      <w:r>
        <w:t>* Изпълнявайте указанията на терористите / сами си определете кой от тях е лидерът и кой е най-опасен/;</w:t>
      </w:r>
    </w:p>
    <w:p w14:paraId="1FE0BB68" w14:textId="38AB75C8" w:rsidR="00762366" w:rsidRDefault="00762366" w:rsidP="001448CD">
      <w:r>
        <w:t>* Не се съпротивлявайте ако Ви поискат вещите ,дайте им каквото поискат;</w:t>
      </w:r>
    </w:p>
    <w:p w14:paraId="24D2391F" w14:textId="366DCF51" w:rsidR="00762366" w:rsidRDefault="00762366" w:rsidP="001448CD">
      <w:r>
        <w:t>* Не забравяйте да не ги гледате в очите;</w:t>
      </w:r>
    </w:p>
    <w:p w14:paraId="2DB729D3" w14:textId="2F6F3719" w:rsidR="00762366" w:rsidRDefault="00762366" w:rsidP="001448CD">
      <w:r>
        <w:t>* Не правете резки движения и не повишавайте тон;</w:t>
      </w:r>
    </w:p>
    <w:p w14:paraId="58A194F8" w14:textId="5FE4E998" w:rsidR="00762366" w:rsidRDefault="00762366" w:rsidP="001448CD">
      <w:r>
        <w:t>* Не реагирайте на провокации;</w:t>
      </w:r>
    </w:p>
    <w:p w14:paraId="6BE245FB" w14:textId="0AEAC283" w:rsidR="00762366" w:rsidRDefault="00762366" w:rsidP="001448CD">
      <w:r>
        <w:t>* При стрелба легнете на пода и се скрийте зад седалките, не тичайте.</w:t>
      </w:r>
    </w:p>
    <w:p w14:paraId="6B34D4D5" w14:textId="224DA7E8" w:rsidR="00762366" w:rsidRDefault="00762366" w:rsidP="001448CD">
      <w:r>
        <w:t>Най-важното при всяка една подобна ситуация е да не изпадате в паника. Опитайте се да дишате и издишате и да поемете контрола над собствените си емоции ,което ще Ви помогне да овладеете и ситуацията около себе си и най-важното да спасите живота си и този на близките си.</w:t>
      </w:r>
    </w:p>
    <w:p w14:paraId="182F2AB4" w14:textId="3A0ED733" w:rsidR="00762366" w:rsidRDefault="00762366" w:rsidP="001448CD">
      <w:r>
        <w:t>9. Мерки за защита на заложници.</w:t>
      </w:r>
    </w:p>
    <w:p w14:paraId="66629458" w14:textId="1DCDCED6" w:rsidR="00762366" w:rsidRDefault="00762366" w:rsidP="001448CD">
      <w:r>
        <w:t>- Да оцелее – това е мисията на всеки взет за заложник.</w:t>
      </w:r>
    </w:p>
    <w:p w14:paraId="7B84A5EE" w14:textId="514C1A15" w:rsidR="00762366" w:rsidRDefault="00762366" w:rsidP="001448CD">
      <w:r>
        <w:t>- Ако са Ви взели за заложник и решите да не се съпротивлявате ,уверете Вашите похитители в Вашето намерение да сътрудничите ,особено през фазата на самото похищение.</w:t>
      </w:r>
    </w:p>
    <w:p w14:paraId="6F91876B" w14:textId="0F47A3EE" w:rsidR="00762366" w:rsidRDefault="00762366" w:rsidP="001448CD">
      <w:r>
        <w:t>- Възстановете спокойствието си възможно най-бързо след похищението, застанете с лице към Вашите страхове и се опитайте да овладеете своите чувства.</w:t>
      </w:r>
    </w:p>
    <w:p w14:paraId="4A68A1F9" w14:textId="47FF972F" w:rsidR="00762366" w:rsidRDefault="00762366" w:rsidP="001448CD">
      <w:r>
        <w:t>- Запомнете посоката , времето за транспорт ,шумовете и другите обкръжаващи фактори, които могат да Ви помогнат да определите мястото където се намирате.</w:t>
      </w:r>
    </w:p>
    <w:p w14:paraId="3357CFE0" w14:textId="47EBAB60" w:rsidR="00762366" w:rsidRDefault="00762366" w:rsidP="001448CD">
      <w:r>
        <w:t xml:space="preserve">- Запомнете броя ,имената ,физическите характеристики ,акцентите ,личните навици и </w:t>
      </w:r>
      <w:proofErr w:type="spellStart"/>
      <w:r>
        <w:t>ранговото</w:t>
      </w:r>
      <w:proofErr w:type="spellEnd"/>
      <w:r>
        <w:t xml:space="preserve"> структуриране на вашите похитители.</w:t>
      </w:r>
    </w:p>
    <w:p w14:paraId="371A648E" w14:textId="07DBDE77" w:rsidR="00762366" w:rsidRDefault="00762366" w:rsidP="001448CD">
      <w:r>
        <w:t>- Не обръщайте внимание на изолацията и на опитите на терористите да ви притесняват.</w:t>
      </w:r>
    </w:p>
    <w:p w14:paraId="18F22172" w14:textId="2E9A8A8F" w:rsidR="00762366" w:rsidRDefault="00762366" w:rsidP="001448CD">
      <w:r>
        <w:t>- Опитайте дотолкова доколкото е възможно да се подготвите умствено за предстоящото развитие на нещата. Останете умствено активен.</w:t>
      </w:r>
    </w:p>
    <w:p w14:paraId="79C257BA" w14:textId="25C4BBAB" w:rsidR="00762366" w:rsidRDefault="00762366" w:rsidP="001448CD">
      <w:r>
        <w:t>- Не вбесявайте вашите похитители ,вместо това опитайте се да установите положителен контакт с тях. Не бъдете заблуждаван от приятелския подход – той може би се използва само за да се добие информация от вас.</w:t>
      </w:r>
    </w:p>
    <w:p w14:paraId="07604D9D" w14:textId="38691B79" w:rsidR="00762366" w:rsidRDefault="00762366" w:rsidP="001448CD">
      <w:r>
        <w:t>- Избягвайте политическите или идеологическите дискусии с вашите похитители ,подчинявайте се на техните заповеди но поддържайте вашето достойнство.</w:t>
      </w:r>
    </w:p>
    <w:p w14:paraId="233D348E" w14:textId="6900F249" w:rsidR="00173B70" w:rsidRDefault="00173B70" w:rsidP="001448CD">
      <w:r>
        <w:t>- Не обсъждайте и не разгласявайте каквато и да е било информация която вие притежавате.</w:t>
      </w:r>
    </w:p>
    <w:p w14:paraId="645BCF8E" w14:textId="2A8101F7" w:rsidR="00173B70" w:rsidRDefault="00173B70" w:rsidP="001448CD">
      <w:r>
        <w:t>- Правете физически упражнения всекидневно.</w:t>
      </w:r>
    </w:p>
    <w:p w14:paraId="323528F6" w14:textId="48A1A291" w:rsidR="00173B70" w:rsidRDefault="00173B70" w:rsidP="001448CD">
      <w:r>
        <w:t>- Четете всичко което можете да намерите за да държите своя ум активен.</w:t>
      </w:r>
    </w:p>
    <w:p w14:paraId="7BE66932" w14:textId="65F603E2" w:rsidR="00173B70" w:rsidRDefault="00173B70" w:rsidP="001448CD">
      <w:r>
        <w:t>- Яжте каквато храна ви предложат за да запазите силите си.</w:t>
      </w:r>
    </w:p>
    <w:p w14:paraId="29FFED5D" w14:textId="6A1414DB" w:rsidR="00173B70" w:rsidRDefault="00173B70" w:rsidP="001448CD">
      <w:r>
        <w:t>- Установете бавен, методичен режим за всяка задача.</w:t>
      </w:r>
    </w:p>
    <w:p w14:paraId="1F710B59" w14:textId="51BE6FAD" w:rsidR="00173B70" w:rsidRDefault="00173B70" w:rsidP="001448CD">
      <w:r>
        <w:lastRenderedPageBreak/>
        <w:t>- Когато ви разпитват заемете проста, логична позиция и се придържайте към нея. Бъдете учтив и сдържайте темперамента си. Отговаряйте кратко ,говорете свободно на незначителни теми , но бъдете предпазлив ,когато разговорът се обърне към по-важни неща.</w:t>
      </w:r>
    </w:p>
    <w:p w14:paraId="11CF199D" w14:textId="2AE44F8B" w:rsidR="00173B70" w:rsidRDefault="00173B70" w:rsidP="001448CD">
      <w:r>
        <w:t xml:space="preserve">10. Ако сте принуден да представите терористичните искания в писмен вид, или на видеокасета правете само това което ви е наредено. Избягвайте да оправдавате вашето собствено поведение. </w:t>
      </w:r>
    </w:p>
    <w:p w14:paraId="13CC4B03" w14:textId="75E71508" w:rsidR="00173B70" w:rsidRDefault="00173B70" w:rsidP="001448CD">
      <w:r>
        <w:t>11. В случаи на опит за спасяването ви:</w:t>
      </w:r>
    </w:p>
    <w:p w14:paraId="3D1EBDC8" w14:textId="5E178A2C" w:rsidR="00173B70" w:rsidRDefault="00173B70" w:rsidP="001448CD">
      <w:r>
        <w:t xml:space="preserve">- Паднете на пода ,не се движете освен по изричната инструкция на спасителните сили. При никакви обстоятелства не се опитвайте да им помагате. Останете изцяло без оръжие или с нещо което може да бъде сбъркано с оръжие. </w:t>
      </w:r>
    </w:p>
    <w:p w14:paraId="481C995E" w14:textId="634EF08C" w:rsidR="00173B70" w:rsidRDefault="00173B70" w:rsidP="001448CD">
      <w:r>
        <w:t>- Бъдете тихи и не привличайте вниманието на вашите похитители.</w:t>
      </w:r>
    </w:p>
    <w:p w14:paraId="666F182D" w14:textId="5D4BC59A" w:rsidR="00173B70" w:rsidRDefault="00173B70" w:rsidP="001448CD">
      <w:r>
        <w:t>- Очаквайте инструкции.</w:t>
      </w:r>
    </w:p>
    <w:p w14:paraId="3EE87DA9" w14:textId="0B2BD511" w:rsidR="00173B70" w:rsidRDefault="00173B70" w:rsidP="001448CD">
      <w:r>
        <w:t xml:space="preserve">- Спасителните сили първоначално ще се отнесат към вас като към един от терористите ,докато със сигурност не ви определят като приятел или враг. Това се прави за вашата безопасност. Оказвайте съдействие дори и ако сте първоначално с белезници или вързан. </w:t>
      </w:r>
    </w:p>
    <w:p w14:paraId="2B99B2C9" w14:textId="7A0F9092" w:rsidR="00173B70" w:rsidRDefault="00173B70" w:rsidP="001448CD">
      <w:r>
        <w:t>- Веднъж пуснат не правете изявления пред медиите ,докато не бъдете инструктиран от подходящите власти.</w:t>
      </w:r>
    </w:p>
    <w:p w14:paraId="793F7A12" w14:textId="77777777" w:rsidR="00A068DF" w:rsidRDefault="00173B70" w:rsidP="001448CD">
      <w:r>
        <w:t xml:space="preserve">12. Импровизирано взривно устройство- </w:t>
      </w:r>
      <w:r>
        <w:rPr>
          <w:lang w:val="en-US"/>
        </w:rPr>
        <w:t xml:space="preserve">IED </w:t>
      </w:r>
      <w:r>
        <w:t xml:space="preserve">/ </w:t>
      </w:r>
      <w:r>
        <w:rPr>
          <w:lang w:val="en-US"/>
        </w:rPr>
        <w:t>Improvised Explosive Device</w:t>
      </w:r>
      <w:r>
        <w:t xml:space="preserve"> / - саморъчно направено устройство съдържащо разрушителни ,смъртоносни ,вредни ,взривни или запалителни вещества ,което е конструирано да разрушава ,възпрепятства ,безпокои и убива</w:t>
      </w:r>
      <w:r w:rsidR="00A068DF">
        <w:t xml:space="preserve">. То може да съдържа военни материали ,но нормално е изработено от невоенни материали. Всички страни – членки на НАТО и повечето от страните извън Алианса са изградили в състава на армиите си специализирани подразделения / екипи ,групи / които изпълняват дейности ,свързани с неутрализирането на споменатите взривни бойни припаси и импровизирани взривни устройства , а именно  </w:t>
      </w:r>
      <w:r w:rsidR="00A068DF">
        <w:rPr>
          <w:lang w:val="en-US"/>
        </w:rPr>
        <w:t xml:space="preserve">EOD </w:t>
      </w:r>
      <w:r w:rsidR="00A068DF">
        <w:t xml:space="preserve">– подразделения / екипи ,групи /. </w:t>
      </w:r>
    </w:p>
    <w:p w14:paraId="422A1D3C" w14:textId="188284E3" w:rsidR="00173B70" w:rsidRDefault="00A068DF" w:rsidP="001448CD">
      <w:r>
        <w:t xml:space="preserve"> Неутрализиране на взривни бойни припаси - </w:t>
      </w:r>
      <w:r>
        <w:rPr>
          <w:lang w:val="en-US"/>
        </w:rPr>
        <w:t xml:space="preserve">EOD </w:t>
      </w:r>
      <w:r>
        <w:t xml:space="preserve">/ </w:t>
      </w:r>
      <w:r>
        <w:rPr>
          <w:lang w:val="en-US"/>
        </w:rPr>
        <w:t>Explosive Ord</w:t>
      </w:r>
      <w:r w:rsidR="00E32854">
        <w:rPr>
          <w:lang w:val="en-US"/>
        </w:rPr>
        <w:t>n</w:t>
      </w:r>
      <w:r>
        <w:rPr>
          <w:lang w:val="en-US"/>
        </w:rPr>
        <w:t>an</w:t>
      </w:r>
      <w:r w:rsidR="00E32854">
        <w:rPr>
          <w:lang w:val="en-US"/>
        </w:rPr>
        <w:t>c</w:t>
      </w:r>
      <w:r>
        <w:rPr>
          <w:lang w:val="en-US"/>
        </w:rPr>
        <w:t>e Disposal</w:t>
      </w:r>
      <w:r>
        <w:t>/ - Откриване ,идентифициране ,оценка на място ,обезвреждане ,безопасно транспортиране за последващо унищожаване и унищожаване на не</w:t>
      </w:r>
      <w:r w:rsidR="00E32854">
        <w:t xml:space="preserve"> </w:t>
      </w:r>
      <w:r>
        <w:t>взривени взривни бойни припаси.</w:t>
      </w:r>
      <w:r w:rsidR="00D30BE5">
        <w:t xml:space="preserve"> Това може да включва също и взривни бойни припаси ,които представляват потенциална опасност за нанасяне на вреда.</w:t>
      </w:r>
    </w:p>
    <w:p w14:paraId="2B98FF41" w14:textId="324E96C4" w:rsidR="00D30BE5" w:rsidRPr="00D30BE5" w:rsidRDefault="00D30BE5" w:rsidP="001448CD">
      <w:r>
        <w:t xml:space="preserve">Неутрализиране на импровизирани взривни устройства – </w:t>
      </w:r>
      <w:r>
        <w:rPr>
          <w:lang w:val="en-US"/>
        </w:rPr>
        <w:t xml:space="preserve">IEDD ( Improvised Explosive Devices Disposal) - </w:t>
      </w:r>
    </w:p>
    <w:p w14:paraId="73384FC4" w14:textId="16409ED7" w:rsidR="00B00111" w:rsidRDefault="00D30BE5" w:rsidP="00B00111">
      <w:r>
        <w:t>Откриване, идентифициране, оценка на място, обезвреждане, безопасно транспортиране за последващо унищожаване и унищожаване на импровизирани взривни устройства, които представляват потенциална опасност за нанасяне на вреда и разрушение.</w:t>
      </w:r>
    </w:p>
    <w:p w14:paraId="481A4FC8" w14:textId="42BB0B67" w:rsidR="00D30BE5" w:rsidRDefault="00D30BE5" w:rsidP="00B00111">
      <w:pPr>
        <w:rPr>
          <w:b/>
          <w:u w:val="single"/>
        </w:rPr>
      </w:pPr>
      <w:r w:rsidRPr="00D30BE5">
        <w:rPr>
          <w:b/>
          <w:u w:val="single"/>
        </w:rPr>
        <w:t>2.ДЕЙСТВИЕ ПРИ ИНЦИДЕНТ С ВЗРИВНО УСРОЙСТВО</w:t>
      </w:r>
    </w:p>
    <w:p w14:paraId="1CB143B0" w14:textId="7C403370" w:rsidR="00D30BE5" w:rsidRDefault="000A5D4F" w:rsidP="00B00111">
      <w:pPr>
        <w:rPr>
          <w:u w:val="single"/>
        </w:rPr>
      </w:pPr>
      <w:r w:rsidRPr="000A5D4F">
        <w:rPr>
          <w:u w:val="single"/>
        </w:rPr>
        <w:t>НЕ СЕ ПАНИКЬОСВАЙТЕ, ПОВИКАЙТЕ НЕЗАБАВНО ПОМОЩ</w:t>
      </w:r>
    </w:p>
    <w:p w14:paraId="46023EA8" w14:textId="53A403A7" w:rsidR="000A5D4F" w:rsidRDefault="000A5D4F" w:rsidP="00B00111">
      <w:r>
        <w:t>1.Спрете, не се хвърляйте на земята</w:t>
      </w:r>
    </w:p>
    <w:p w14:paraId="562CF868" w14:textId="2E89E516" w:rsidR="000A5D4F" w:rsidRDefault="000A5D4F" w:rsidP="00B00111">
      <w:r>
        <w:t>2.Най – добре подготвеният от групата:</w:t>
      </w:r>
    </w:p>
    <w:p w14:paraId="7B263EED" w14:textId="7015AFC1" w:rsidR="000A5D4F" w:rsidRDefault="000A5D4F" w:rsidP="00B00111">
      <w:r>
        <w:lastRenderedPageBreak/>
        <w:t>- проверява състоянието на хората (мъртви, ранени, здрави) ;</w:t>
      </w:r>
    </w:p>
    <w:p w14:paraId="0B048337" w14:textId="7B7CB40B" w:rsidR="000A5D4F" w:rsidRDefault="000A5D4F" w:rsidP="00B00111">
      <w:r>
        <w:t>- държи сметка за нуждаещите се от медицинска помощ ;</w:t>
      </w:r>
    </w:p>
    <w:p w14:paraId="7A13F8F6" w14:textId="0D41A51A" w:rsidR="000A5D4F" w:rsidRDefault="000A5D4F" w:rsidP="00B00111">
      <w:r>
        <w:t>- организира изтеглянето на здравите към сигурна зона( без взривни устройства);</w:t>
      </w:r>
    </w:p>
    <w:p w14:paraId="2A678D5F" w14:textId="1CE9CFDB" w:rsidR="000A5D4F" w:rsidRDefault="000A5D4F" w:rsidP="00B00111">
      <w:r>
        <w:t>- успокоява раненият;</w:t>
      </w:r>
    </w:p>
    <w:p w14:paraId="50D7B6FC" w14:textId="36F00596" w:rsidR="000A5D4F" w:rsidRDefault="000A5D4F" w:rsidP="00B00111">
      <w:r>
        <w:t>- дава първа помощ;</w:t>
      </w:r>
    </w:p>
    <w:p w14:paraId="31131393" w14:textId="6EE8B59D" w:rsidR="000A5D4F" w:rsidRDefault="000A5D4F" w:rsidP="00B00111">
      <w:r>
        <w:t>- ако е възможно извлича раненият към сигурна зона.</w:t>
      </w:r>
    </w:p>
    <w:p w14:paraId="708C4949" w14:textId="7DD7B287" w:rsidR="000A5D4F" w:rsidRDefault="000A5D4F" w:rsidP="00B00111">
      <w:r>
        <w:t>3.Предполагаеми обекти и места за възможни терористични актове на територията на образователната институция .- В района на училището са : Фоайетата, коридори и физкултурни площадки.</w:t>
      </w:r>
    </w:p>
    <w:p w14:paraId="56E8E0C0" w14:textId="38148C41" w:rsidR="006D7475" w:rsidRDefault="006D7475" w:rsidP="00B00111">
      <w:r>
        <w:t>4.Списък на местата с висока концентрация на хора на територията на образователната институция капацитет 50 и повече човека. – Фоайетата, физкултурен салон, зала „ Знаме на мира“ при провеждане на масови мероприятия, столовата на училището.</w:t>
      </w:r>
    </w:p>
    <w:p w14:paraId="075567B2" w14:textId="2344AA4C" w:rsidR="006D7475" w:rsidRDefault="006D7475" w:rsidP="00B00111">
      <w:r>
        <w:t>5.Ща</w:t>
      </w:r>
      <w:r w:rsidR="00DD3014">
        <w:t>б</w:t>
      </w:r>
      <w:r>
        <w:t xml:space="preserve"> за изпълнение на план за защита при бедствия( списък с членове и резервни членове в щаба).</w:t>
      </w:r>
    </w:p>
    <w:p w14:paraId="187019FC" w14:textId="6E2E1384" w:rsidR="006D7475" w:rsidRDefault="006D7475" w:rsidP="00B00111">
      <w:r>
        <w:t xml:space="preserve">           Извършва се от </w:t>
      </w:r>
      <w:r w:rsidR="004067E2">
        <w:t xml:space="preserve">Нихат Мехмедов </w:t>
      </w:r>
      <w:proofErr w:type="spellStart"/>
      <w:r w:rsidR="004067E2">
        <w:t>Билялов</w:t>
      </w:r>
      <w:proofErr w:type="spellEnd"/>
      <w:r>
        <w:t>, а пр</w:t>
      </w:r>
      <w:r w:rsidR="00262800">
        <w:t xml:space="preserve">и отсъствие или невъзможност от </w:t>
      </w:r>
      <w:bookmarkStart w:id="0" w:name="_GoBack"/>
      <w:bookmarkEnd w:id="0"/>
      <w:r w:rsidR="00721E76">
        <w:t>Валентина Христова Вълкова</w:t>
      </w:r>
      <w:r>
        <w:t>.</w:t>
      </w:r>
    </w:p>
    <w:p w14:paraId="6FE6C18B" w14:textId="641BF1F2" w:rsidR="006D7475" w:rsidRDefault="006D7475" w:rsidP="00B00111">
      <w:r>
        <w:t xml:space="preserve">            В случай , че има жертви, пострадали, необходимост от евакуация от високите етажи и други особени случаи и при участие на професионални и доброволни формирования, ръководството се извършва от </w:t>
      </w:r>
      <w:r w:rsidR="00721E76">
        <w:t>Румен Димитров Маринов</w:t>
      </w:r>
      <w:r>
        <w:t xml:space="preserve">  до пристигането на специализирани екипи и действията продължават под ръководството но общи</w:t>
      </w:r>
      <w:r w:rsidR="00E32854">
        <w:t>я ръководител на спасителните работи.</w:t>
      </w:r>
    </w:p>
    <w:p w14:paraId="65F49285" w14:textId="78F56680" w:rsidR="004B4B92" w:rsidRPr="000A5D4F" w:rsidRDefault="004B4B92" w:rsidP="004B4B92"/>
    <w:sectPr w:rsidR="004B4B92" w:rsidRPr="000A5D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91C0E"/>
    <w:multiLevelType w:val="hybridMultilevel"/>
    <w:tmpl w:val="D848DE22"/>
    <w:lvl w:ilvl="0" w:tplc="3508D812">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2B8A13D2"/>
    <w:multiLevelType w:val="hybridMultilevel"/>
    <w:tmpl w:val="76FE4E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69"/>
    <w:rsid w:val="00014569"/>
    <w:rsid w:val="000A5D4F"/>
    <w:rsid w:val="001448CD"/>
    <w:rsid w:val="00173B70"/>
    <w:rsid w:val="001751C9"/>
    <w:rsid w:val="00262800"/>
    <w:rsid w:val="004067E2"/>
    <w:rsid w:val="004B4B92"/>
    <w:rsid w:val="006D7475"/>
    <w:rsid w:val="00721E76"/>
    <w:rsid w:val="00762366"/>
    <w:rsid w:val="00A068DF"/>
    <w:rsid w:val="00A07687"/>
    <w:rsid w:val="00B00111"/>
    <w:rsid w:val="00C91B23"/>
    <w:rsid w:val="00CB7A74"/>
    <w:rsid w:val="00D30BE5"/>
    <w:rsid w:val="00DD3014"/>
    <w:rsid w:val="00E32854"/>
    <w:rsid w:val="00E36C02"/>
    <w:rsid w:val="00EA0F70"/>
    <w:rsid w:val="00FD3A1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4BA8E"/>
  <w15:chartTrackingRefBased/>
  <w15:docId w15:val="{1372D3AA-5E21-431D-AF1D-58B27C0E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5</Pages>
  <Words>1644</Words>
  <Characters>9373</Characters>
  <Application>Microsoft Office Word</Application>
  <DocSecurity>0</DocSecurity>
  <Lines>78</Lines>
  <Paragraphs>21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NIHAT</cp:lastModifiedBy>
  <cp:revision>13</cp:revision>
  <dcterms:created xsi:type="dcterms:W3CDTF">2018-10-10T08:48:00Z</dcterms:created>
  <dcterms:modified xsi:type="dcterms:W3CDTF">2024-10-09T08:01:00Z</dcterms:modified>
</cp:coreProperties>
</file>